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>dell'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285B6173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311E70">
        <w:t>recarsi</w:t>
      </w:r>
      <w:r>
        <w:rPr>
          <w:spacing w:val="12"/>
        </w:rPr>
        <w:t xml:space="preserve"> </w:t>
      </w:r>
      <w:r w:rsidR="002F3681">
        <w:rPr>
          <w:spacing w:val="12"/>
        </w:rPr>
        <w:t xml:space="preserve">al Polo Scolastico “F. Vitale” </w:t>
      </w:r>
      <w:r w:rsidR="00311E70">
        <w:t xml:space="preserve">giorno </w:t>
      </w:r>
      <w:r w:rsidR="002F3681">
        <w:t>11/01/2024</w:t>
      </w:r>
      <w:r w:rsidR="002C1089">
        <w:t xml:space="preserve"> per </w:t>
      </w:r>
      <w:r w:rsidR="00BA44A6">
        <w:t xml:space="preserve">partecipare </w:t>
      </w:r>
      <w:r w:rsidR="002F3681">
        <w:t>alle attività di orientamento.</w:t>
      </w:r>
    </w:p>
    <w:p w14:paraId="5E881C63" w14:textId="77777777" w:rsidR="00511E52" w:rsidRDefault="00511E52">
      <w:pPr>
        <w:pStyle w:val="Corpotesto"/>
        <w:spacing w:before="7"/>
        <w:rPr>
          <w:rFonts w:ascii="Calibri"/>
          <w:sz w:val="25"/>
        </w:rPr>
      </w:pP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D7E5450" w14:textId="77777777" w:rsidR="00511E52" w:rsidRDefault="00511E52">
      <w:pPr>
        <w:pStyle w:val="Corpotesto"/>
        <w:rPr>
          <w:rFonts w:ascii="Calibri"/>
          <w:sz w:val="20"/>
        </w:rPr>
      </w:pPr>
    </w:p>
    <w:p w14:paraId="62755F19" w14:textId="77777777" w:rsidR="00511E52" w:rsidRDefault="00511E52">
      <w:pPr>
        <w:pStyle w:val="Corpotesto"/>
        <w:rPr>
          <w:rFonts w:ascii="Calibri"/>
          <w:sz w:val="20"/>
        </w:rPr>
      </w:pP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A1785"/>
    <w:rsid w:val="002C1089"/>
    <w:rsid w:val="002D7081"/>
    <w:rsid w:val="002F3681"/>
    <w:rsid w:val="00311E70"/>
    <w:rsid w:val="00511E52"/>
    <w:rsid w:val="00B5022F"/>
    <w:rsid w:val="00B53161"/>
    <w:rsid w:val="00B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2023-11-09T12:39:00Z</cp:lastPrinted>
  <dcterms:created xsi:type="dcterms:W3CDTF">2024-01-10T09:22:00Z</dcterms:created>
  <dcterms:modified xsi:type="dcterms:W3CDTF">2024-01-10T09:22:00Z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