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FAD" w14:textId="77777777" w:rsidR="00D04751" w:rsidRPr="00C20594" w:rsidRDefault="00D04751" w:rsidP="00D0475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CLASSROOM</w:t>
      </w:r>
    </w:p>
    <w:p w14:paraId="2296396C" w14:textId="77777777" w:rsidR="00D04751" w:rsidRPr="00C20594" w:rsidRDefault="00D04751" w:rsidP="00D0475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825BB73" w14:textId="77777777" w:rsidR="00D04751" w:rsidRDefault="00D04751" w:rsidP="00D0475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A951519" w14:textId="77777777" w:rsidR="00D04751" w:rsidRDefault="00D04751" w:rsidP="00D0475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Dell’Istituto Comprensivo</w:t>
      </w:r>
    </w:p>
    <w:p w14:paraId="245756B2" w14:textId="77777777" w:rsidR="00D04751" w:rsidRPr="00C20594" w:rsidRDefault="00D04751" w:rsidP="00D0475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Di S. Stefano di Camastra</w:t>
      </w:r>
    </w:p>
    <w:p w14:paraId="45A5B2BF" w14:textId="77777777" w:rsidR="00D04751" w:rsidRPr="00C20594" w:rsidRDefault="00D04751" w:rsidP="00D0475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0C71931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11E0B12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89B9A11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4724C2C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FE1378F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E1D414A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35E93A5" w14:textId="77777777" w:rsidR="00D04751" w:rsidRPr="00C20594" w:rsidRDefault="00D04751" w:rsidP="00D0475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E52D9A9" w14:textId="77777777" w:rsidR="00D04751" w:rsidRPr="00C20594" w:rsidRDefault="00D04751" w:rsidP="00D0475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B75157D" w14:textId="77777777" w:rsidR="00D04751" w:rsidRPr="0039285B" w:rsidRDefault="00D04751" w:rsidP="00D04751">
      <w:pPr>
        <w:autoSpaceDE w:val="0"/>
        <w:spacing w:line="480" w:lineRule="auto"/>
        <w:jc w:val="both"/>
        <w:rPr>
          <w:rFonts w:ascii="Arial" w:eastAsiaTheme="minorEastAsia" w:hAnsi="Arial" w:cs="Arial"/>
          <w:b/>
          <w:bCs/>
          <w:sz w:val="18"/>
          <w:szCs w:val="18"/>
        </w:rPr>
      </w:pPr>
      <w:r w:rsidRPr="0039285B">
        <w:rPr>
          <w:rFonts w:ascii="Arial" w:eastAsiaTheme="minorEastAsia" w:hAnsi="Arial" w:cs="Arial"/>
          <w:b/>
          <w:bCs/>
          <w:sz w:val="18"/>
          <w:szCs w:val="18"/>
        </w:rPr>
        <w:t xml:space="preserve">Di partecipare alla selezione per l’attribuzione dell’incarico di VERIFICATORE DELLA CONFORMITA’ </w:t>
      </w:r>
      <w:r w:rsidRPr="0039285B">
        <w:rPr>
          <w:rFonts w:asciiTheme="minorHAnsi" w:eastAsiaTheme="minorEastAsia" w:hAnsiTheme="minorHAnsi" w:cstheme="minorHAnsi"/>
          <w:b/>
          <w:bCs/>
          <w:sz w:val="24"/>
          <w:szCs w:val="24"/>
        </w:rPr>
        <w:t>– COLLAUDATORE</w:t>
      </w:r>
      <w:r>
        <w:rPr>
          <w:rFonts w:ascii="Arial" w:eastAsiaTheme="minorEastAsia" w:hAnsi="Arial" w:cs="Arial"/>
          <w:b/>
          <w:bCs/>
          <w:sz w:val="18"/>
          <w:szCs w:val="18"/>
        </w:rPr>
        <w:t>.</w:t>
      </w:r>
      <w:r w:rsidRPr="0039285B">
        <w:rPr>
          <w:rFonts w:ascii="Arial" w:eastAsiaTheme="minorEastAsia" w:hAnsi="Arial" w:cs="Arial"/>
          <w:b/>
          <w:bCs/>
          <w:sz w:val="18"/>
          <w:szCs w:val="18"/>
        </w:rPr>
        <w:t xml:space="preserve"> </w:t>
      </w:r>
    </w:p>
    <w:p w14:paraId="65C6483B" w14:textId="77777777" w:rsidR="00D04751" w:rsidRPr="00C20594" w:rsidRDefault="00D04751" w:rsidP="00D04751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2CDE7E3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045AAE2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BB97B83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5C45883" w14:textId="77777777" w:rsidR="00D04751" w:rsidRPr="00C20594" w:rsidRDefault="00D04751" w:rsidP="00D0475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8846040" w14:textId="77777777" w:rsidR="00D04751" w:rsidRPr="00C20594" w:rsidRDefault="00D04751" w:rsidP="00D0475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96D35BD" w14:textId="77777777" w:rsidR="00D04751" w:rsidRPr="00EB52E0" w:rsidRDefault="00D04751" w:rsidP="00D0475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DB3803B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A4B38EB" w14:textId="77777777" w:rsidR="00D04751" w:rsidRPr="00C20594" w:rsidRDefault="00D04751" w:rsidP="00D0475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2D34EFC" w14:textId="77777777" w:rsidR="00D04751" w:rsidRPr="00C20594" w:rsidRDefault="00D04751" w:rsidP="00D0475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F89FB8E" w14:textId="77777777" w:rsidR="00D04751" w:rsidRDefault="00D04751" w:rsidP="00D0475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3B84408A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ACD2AF" w14:textId="77777777" w:rsidR="00D04751" w:rsidRPr="00C20594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01B7AA3" w14:textId="77777777" w:rsidR="00D04751" w:rsidRPr="00EB52E0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93C8ABF" w14:textId="77777777" w:rsidR="00D04751" w:rsidRPr="005E1D00" w:rsidRDefault="00D04751" w:rsidP="00D047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2A37875" w14:textId="77777777" w:rsidR="00D04751" w:rsidRPr="005E1D00" w:rsidRDefault="00D04751" w:rsidP="00D0475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4510DC1" w14:textId="77777777" w:rsidR="00D04751" w:rsidRPr="00C20594" w:rsidRDefault="00D04751" w:rsidP="00D047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489524C" w14:textId="77777777" w:rsidR="00D04751" w:rsidRPr="00C20594" w:rsidRDefault="00D04751" w:rsidP="00D047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326F565" w14:textId="77777777" w:rsidR="00D04751" w:rsidRPr="00C20594" w:rsidRDefault="00D04751" w:rsidP="00D047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58A0D79E" w14:textId="77777777" w:rsidR="00D04751" w:rsidRPr="00C20594" w:rsidRDefault="00D04751" w:rsidP="00D047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D7C9D85" w14:textId="77777777" w:rsidR="00D04751" w:rsidRPr="00C20594" w:rsidRDefault="00D04751" w:rsidP="00D0475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0B3B7FB" w14:textId="77777777" w:rsidR="00D04751" w:rsidRDefault="00D04751" w:rsidP="00D0475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9A5E8A9" w14:textId="77777777" w:rsidR="00D04751" w:rsidRDefault="00D04751" w:rsidP="00D047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DB5204" w14:textId="77777777" w:rsidR="00D04751" w:rsidRDefault="00D04751" w:rsidP="00D047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4E64D40" w14:textId="77777777" w:rsidR="00D04751" w:rsidRPr="00C20594" w:rsidRDefault="00D04751" w:rsidP="00D047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2E7C5E" w14:textId="77777777" w:rsidR="00D04751" w:rsidRDefault="00D04751" w:rsidP="00D047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08BBE14" w14:textId="77777777" w:rsidR="0060673F" w:rsidRDefault="0060673F"/>
    <w:sectPr w:rsidR="00606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1"/>
    <w:rsid w:val="0060673F"/>
    <w:rsid w:val="00D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9D8A"/>
  <w15:chartTrackingRefBased/>
  <w15:docId w15:val="{32430911-7FA9-4730-81AE-C6253651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2024-02-21T12:18:00Z</dcterms:created>
  <dcterms:modified xsi:type="dcterms:W3CDTF">2024-02-21T12:19:00Z</dcterms:modified>
</cp:coreProperties>
</file>