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BFF8" w14:textId="6FEEE840" w:rsidR="0099101F" w:rsidRPr="00414B85" w:rsidRDefault="00D0675C" w:rsidP="00D0675C">
      <w:pPr>
        <w:spacing w:after="0"/>
        <w:jc w:val="center"/>
        <w:rPr>
          <w:b/>
          <w:bCs/>
          <w:color w:val="4472C4" w:themeColor="accent1"/>
          <w:sz w:val="24"/>
          <w:szCs w:val="24"/>
        </w:rPr>
      </w:pPr>
      <w:r w:rsidRPr="00414B85">
        <w:rPr>
          <w:b/>
          <w:bCs/>
          <w:color w:val="4472C4" w:themeColor="accent1"/>
          <w:sz w:val="24"/>
          <w:szCs w:val="24"/>
        </w:rPr>
        <w:t>CLUB LIONS MISTRETTA NEBRODI</w:t>
      </w:r>
    </w:p>
    <w:p w14:paraId="2609D460" w14:textId="4BF4DC2A" w:rsidR="00D0675C" w:rsidRPr="00414B85" w:rsidRDefault="00D0675C" w:rsidP="00D0675C">
      <w:pPr>
        <w:jc w:val="center"/>
        <w:rPr>
          <w:b/>
          <w:bCs/>
          <w:color w:val="4472C4" w:themeColor="accent1"/>
          <w:sz w:val="24"/>
          <w:szCs w:val="24"/>
        </w:rPr>
      </w:pPr>
      <w:r w:rsidRPr="00414B85">
        <w:rPr>
          <w:b/>
          <w:bCs/>
          <w:color w:val="4472C4" w:themeColor="accent1"/>
          <w:sz w:val="24"/>
          <w:szCs w:val="24"/>
        </w:rPr>
        <w:t xml:space="preserve">        Presidente Geom. Antonino Bonanno</w:t>
      </w:r>
    </w:p>
    <w:p w14:paraId="4BBD049B" w14:textId="3445F023" w:rsidR="00AF6D91" w:rsidRPr="001576D3" w:rsidRDefault="00AF6D91" w:rsidP="00AF6D91">
      <w:pPr>
        <w:ind w:firstLine="708"/>
        <w:jc w:val="right"/>
        <w:rPr>
          <w:rFonts w:ascii="Verdana" w:hAnsi="Verdana"/>
          <w:b/>
          <w:bCs/>
          <w:sz w:val="24"/>
          <w:szCs w:val="24"/>
        </w:rPr>
      </w:pPr>
      <w:bookmarkStart w:id="0" w:name="_Hlk146040701"/>
      <w:proofErr w:type="gramStart"/>
      <w:r w:rsidRPr="001576D3">
        <w:rPr>
          <w:rFonts w:ascii="Verdana" w:eastAsia="Verdana" w:hAnsi="Verdana" w:cs="Verdana"/>
          <w:b/>
          <w:bCs/>
          <w:sz w:val="24"/>
          <w:szCs w:val="24"/>
        </w:rPr>
        <w:t>Al  Preg.m</w:t>
      </w:r>
      <w:r w:rsidR="00AC582F" w:rsidRPr="001576D3">
        <w:rPr>
          <w:rFonts w:ascii="Verdana" w:eastAsia="Verdana" w:hAnsi="Verdana" w:cs="Verdana"/>
          <w:b/>
          <w:bCs/>
          <w:sz w:val="24"/>
          <w:szCs w:val="24"/>
        </w:rPr>
        <w:t>o</w:t>
      </w:r>
      <w:proofErr w:type="gramEnd"/>
      <w:r w:rsidRPr="001576D3">
        <w:rPr>
          <w:rFonts w:ascii="Verdana" w:eastAsia="Verdana" w:hAnsi="Verdana" w:cs="Verdana"/>
          <w:b/>
          <w:bCs/>
          <w:sz w:val="24"/>
          <w:szCs w:val="24"/>
        </w:rPr>
        <w:t xml:space="preserve"> Dirigente Scolastico</w:t>
      </w:r>
    </w:p>
    <w:p w14:paraId="0D02F4B2" w14:textId="77777777" w:rsidR="00F500F4" w:rsidRDefault="00AF6D91" w:rsidP="00AF6D91">
      <w:pPr>
        <w:jc w:val="right"/>
        <w:rPr>
          <w:rFonts w:ascii="Verdana" w:hAnsi="Verdana"/>
          <w:sz w:val="20"/>
          <w:szCs w:val="20"/>
        </w:rPr>
      </w:pPr>
      <w:r w:rsidRPr="000D43C4">
        <w:rPr>
          <w:rFonts w:ascii="Verdana" w:hAnsi="Verdana"/>
          <w:sz w:val="20"/>
          <w:szCs w:val="20"/>
        </w:rPr>
        <w:t>dell’Istituto Comprensivo di</w:t>
      </w:r>
      <w:r w:rsidR="00F500F4">
        <w:rPr>
          <w:rFonts w:ascii="Verdana" w:hAnsi="Verdana"/>
          <w:sz w:val="20"/>
          <w:szCs w:val="20"/>
        </w:rPr>
        <w:t xml:space="preserve"> </w:t>
      </w:r>
    </w:p>
    <w:p w14:paraId="04B17E7C" w14:textId="47A651DA" w:rsidR="00F500F4" w:rsidRDefault="00F500F4" w:rsidP="00AF6D91">
      <w:pPr>
        <w:jc w:val="right"/>
        <w:rPr>
          <w:rFonts w:ascii="Verdana" w:hAnsi="Verdana"/>
          <w:b/>
          <w:bCs/>
          <w:sz w:val="20"/>
          <w:szCs w:val="20"/>
        </w:rPr>
      </w:pPr>
      <w:r w:rsidRPr="00F500F4">
        <w:rPr>
          <w:rFonts w:ascii="Verdana" w:hAnsi="Verdana"/>
          <w:b/>
          <w:bCs/>
          <w:sz w:val="20"/>
          <w:szCs w:val="20"/>
        </w:rPr>
        <w:t>SANTO STEFANO DI CAMASTRA</w:t>
      </w:r>
    </w:p>
    <w:p w14:paraId="4169B058" w14:textId="26E4D311" w:rsidR="00F500F4" w:rsidRPr="00E44D54" w:rsidRDefault="00F500F4" w:rsidP="00AF6D91">
      <w:pPr>
        <w:jc w:val="right"/>
        <w:rPr>
          <w:rFonts w:ascii="Verdana" w:hAnsi="Verdana"/>
          <w:i/>
          <w:iCs/>
          <w:sz w:val="20"/>
          <w:szCs w:val="20"/>
        </w:rPr>
      </w:pPr>
      <w:r w:rsidRPr="00E44D54">
        <w:rPr>
          <w:rFonts w:ascii="Verdana" w:hAnsi="Verdana"/>
          <w:i/>
          <w:iCs/>
          <w:sz w:val="20"/>
          <w:szCs w:val="20"/>
        </w:rPr>
        <w:t xml:space="preserve">All’attenzione del 1 Collaboratore del DS Prof.ssa </w:t>
      </w:r>
      <w:r w:rsidR="00DD180E" w:rsidRPr="00E44D54">
        <w:rPr>
          <w:rFonts w:ascii="Verdana" w:hAnsi="Verdana"/>
          <w:i/>
          <w:iCs/>
          <w:sz w:val="20"/>
          <w:szCs w:val="20"/>
        </w:rPr>
        <w:t xml:space="preserve">M. </w:t>
      </w:r>
      <w:proofErr w:type="spellStart"/>
      <w:r w:rsidR="00DD180E" w:rsidRPr="00E44D54">
        <w:rPr>
          <w:rFonts w:ascii="Verdana" w:hAnsi="Verdana"/>
          <w:i/>
          <w:iCs/>
          <w:sz w:val="20"/>
          <w:szCs w:val="20"/>
        </w:rPr>
        <w:t>Rescifina</w:t>
      </w:r>
      <w:proofErr w:type="spellEnd"/>
    </w:p>
    <w:p w14:paraId="354265C1" w14:textId="63F7368D" w:rsidR="00F500F4" w:rsidRPr="00E44D54" w:rsidRDefault="00000000" w:rsidP="00AF6D91">
      <w:pPr>
        <w:jc w:val="right"/>
        <w:rPr>
          <w:rFonts w:ascii="Verdana" w:hAnsi="Verdana"/>
          <w:i/>
          <w:iCs/>
          <w:sz w:val="20"/>
          <w:szCs w:val="20"/>
        </w:rPr>
      </w:pPr>
      <w:hyperlink r:id="rId8" w:history="1">
        <w:proofErr w:type="spellStart"/>
        <w:r w:rsidR="00F500F4" w:rsidRPr="00E44D54">
          <w:rPr>
            <w:rStyle w:val="Collegamentoipertestuale"/>
            <w:rFonts w:ascii="Verdana" w:hAnsi="Verdana"/>
            <w:i/>
            <w:iCs/>
            <w:sz w:val="20"/>
            <w:szCs w:val="20"/>
          </w:rPr>
          <w:t>Meic856004@istruzione.it</w:t>
        </w:r>
        <w:proofErr w:type="spellEnd"/>
      </w:hyperlink>
    </w:p>
    <w:p w14:paraId="00FF6D89" w14:textId="1314BB70" w:rsidR="00F500F4" w:rsidRPr="00E44D54" w:rsidRDefault="00F500F4" w:rsidP="00AF6D91">
      <w:pPr>
        <w:jc w:val="right"/>
        <w:rPr>
          <w:rFonts w:ascii="Verdana" w:hAnsi="Verdana"/>
          <w:b/>
          <w:bCs/>
          <w:sz w:val="20"/>
          <w:szCs w:val="20"/>
        </w:rPr>
      </w:pPr>
      <w:r w:rsidRPr="00E44D54">
        <w:rPr>
          <w:rFonts w:ascii="Verdana" w:hAnsi="Verdana"/>
          <w:b/>
          <w:bCs/>
          <w:sz w:val="20"/>
          <w:szCs w:val="20"/>
        </w:rPr>
        <w:t>Preg.mo Responsabile Istituto Comprensivo “F. Vitale” di</w:t>
      </w:r>
    </w:p>
    <w:p w14:paraId="27892DC3" w14:textId="7FACCF67" w:rsidR="00F500F4" w:rsidRPr="00E44D54" w:rsidRDefault="00F500F4" w:rsidP="00AF6D91">
      <w:pPr>
        <w:jc w:val="right"/>
        <w:rPr>
          <w:rFonts w:ascii="Verdana" w:hAnsi="Verdana"/>
          <w:b/>
          <w:bCs/>
          <w:sz w:val="20"/>
          <w:szCs w:val="20"/>
        </w:rPr>
      </w:pPr>
      <w:r w:rsidRPr="00E44D54">
        <w:rPr>
          <w:rFonts w:ascii="Verdana" w:hAnsi="Verdana"/>
          <w:b/>
          <w:bCs/>
          <w:sz w:val="20"/>
          <w:szCs w:val="20"/>
        </w:rPr>
        <w:t>CARONIA</w:t>
      </w:r>
    </w:p>
    <w:p w14:paraId="6EEADCBC" w14:textId="5FB34798" w:rsidR="00F500F4" w:rsidRPr="00DD180E" w:rsidRDefault="00000000" w:rsidP="00AF6D91">
      <w:pPr>
        <w:jc w:val="right"/>
        <w:rPr>
          <w:rFonts w:ascii="Verdana" w:hAnsi="Verdana"/>
          <w:b/>
          <w:bCs/>
          <w:sz w:val="20"/>
          <w:szCs w:val="20"/>
        </w:rPr>
      </w:pPr>
      <w:hyperlink r:id="rId9" w:history="1">
        <w:proofErr w:type="spellStart"/>
        <w:r w:rsidR="00F500F4" w:rsidRPr="00DD180E">
          <w:rPr>
            <w:rStyle w:val="Collegamentoipertestuale"/>
            <w:rFonts w:ascii="Verdana" w:hAnsi="Verdana"/>
            <w:b/>
            <w:bCs/>
            <w:sz w:val="20"/>
            <w:szCs w:val="20"/>
          </w:rPr>
          <w:t>Giuffridasantina63@gmail.com</w:t>
        </w:r>
        <w:proofErr w:type="spellEnd"/>
      </w:hyperlink>
    </w:p>
    <w:p w14:paraId="7DDE679A" w14:textId="61F43E6C" w:rsidR="00F500F4" w:rsidRDefault="00000000" w:rsidP="00AF6D91">
      <w:pPr>
        <w:jc w:val="right"/>
        <w:rPr>
          <w:rFonts w:ascii="Verdana" w:hAnsi="Verdana"/>
          <w:b/>
          <w:bCs/>
          <w:sz w:val="20"/>
          <w:szCs w:val="20"/>
        </w:rPr>
      </w:pPr>
      <w:hyperlink r:id="rId10" w:history="1">
        <w:proofErr w:type="spellStart"/>
        <w:r w:rsidR="00F500F4" w:rsidRPr="00DD180E">
          <w:rPr>
            <w:rStyle w:val="Collegamentoipertestuale"/>
            <w:rFonts w:ascii="Verdana" w:hAnsi="Verdana"/>
            <w:b/>
            <w:bCs/>
            <w:sz w:val="20"/>
            <w:szCs w:val="20"/>
          </w:rPr>
          <w:t>Nunziatina.fatati@gmail.com</w:t>
        </w:r>
        <w:proofErr w:type="spellEnd"/>
      </w:hyperlink>
    </w:p>
    <w:p w14:paraId="4D0EF58B" w14:textId="5B83907B" w:rsidR="00F500F4" w:rsidRPr="00E44D54" w:rsidRDefault="00DD180E" w:rsidP="00AF6D91">
      <w:pPr>
        <w:jc w:val="right"/>
        <w:rPr>
          <w:rFonts w:ascii="Verdana" w:hAnsi="Verdana"/>
          <w:b/>
          <w:bCs/>
          <w:sz w:val="20"/>
          <w:szCs w:val="20"/>
        </w:rPr>
      </w:pPr>
      <w:r w:rsidRPr="00E44D54">
        <w:rPr>
          <w:rFonts w:ascii="Verdana" w:hAnsi="Verdana"/>
          <w:b/>
          <w:bCs/>
          <w:sz w:val="20"/>
          <w:szCs w:val="20"/>
        </w:rPr>
        <w:t xml:space="preserve">E p.c. </w:t>
      </w:r>
      <w:proofErr w:type="spellStart"/>
      <w:r w:rsidRPr="00E44D54">
        <w:rPr>
          <w:rFonts w:ascii="Verdana" w:hAnsi="Verdana"/>
          <w:b/>
          <w:bCs/>
          <w:sz w:val="20"/>
          <w:szCs w:val="20"/>
        </w:rPr>
        <w:t>calunniatoluciano@libero.it</w:t>
      </w:r>
      <w:proofErr w:type="spellEnd"/>
    </w:p>
    <w:p w14:paraId="6B529A0B" w14:textId="274AC1B1" w:rsidR="00F500F4" w:rsidRDefault="0080761D" w:rsidP="0080761D">
      <w:pPr>
        <w:ind w:firstLine="708"/>
        <w:rPr>
          <w:rFonts w:ascii="Verdana" w:hAnsi="Verdana"/>
          <w:b/>
          <w:bCs/>
          <w:sz w:val="20"/>
          <w:szCs w:val="20"/>
        </w:rPr>
      </w:pPr>
      <w:r w:rsidRPr="0080761D">
        <w:rPr>
          <w:rFonts w:ascii="Verdana" w:hAnsi="Verdana"/>
          <w:b/>
          <w:bCs/>
          <w:sz w:val="20"/>
          <w:szCs w:val="20"/>
        </w:rPr>
        <w:t>Oggetto: Service “</w:t>
      </w:r>
      <w:proofErr w:type="spellStart"/>
      <w:r w:rsidRPr="0080761D">
        <w:rPr>
          <w:rFonts w:ascii="Verdana" w:hAnsi="Verdana"/>
          <w:b/>
          <w:bCs/>
          <w:sz w:val="20"/>
          <w:szCs w:val="20"/>
        </w:rPr>
        <w:t>Sight</w:t>
      </w:r>
      <w:proofErr w:type="spellEnd"/>
      <w:r w:rsidRPr="0080761D">
        <w:rPr>
          <w:rFonts w:ascii="Verdana" w:hAnsi="Verdana"/>
          <w:b/>
          <w:bCs/>
          <w:sz w:val="20"/>
          <w:szCs w:val="20"/>
        </w:rPr>
        <w:t xml:space="preserve"> for Kids” – Anno sociale 2023-2024</w:t>
      </w:r>
    </w:p>
    <w:p w14:paraId="19002689" w14:textId="77777777" w:rsidR="004062B4" w:rsidRPr="0080761D" w:rsidRDefault="004062B4" w:rsidP="0080761D">
      <w:pPr>
        <w:ind w:firstLine="708"/>
        <w:rPr>
          <w:rFonts w:ascii="Verdana" w:hAnsi="Verdana"/>
          <w:b/>
          <w:bCs/>
          <w:sz w:val="20"/>
          <w:szCs w:val="20"/>
        </w:rPr>
      </w:pPr>
    </w:p>
    <w:p w14:paraId="06984813" w14:textId="2DF123BF" w:rsidR="00977E3B" w:rsidRDefault="00DD180E" w:rsidP="00E44D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Con riferimento alla autorizzazione di cui alla Vs/ nota prot. 7365 del 4.1.2023, Vi comunichiamo che il giorno </w:t>
      </w:r>
      <w:r w:rsidRPr="00074D14">
        <w:rPr>
          <w:rFonts w:ascii="Verdana" w:hAnsi="Verdana"/>
          <w:b/>
          <w:bCs/>
          <w:sz w:val="20"/>
          <w:szCs w:val="20"/>
        </w:rPr>
        <w:t>11/03/2024 dalle ore 9,00</w:t>
      </w:r>
      <w:r>
        <w:rPr>
          <w:rFonts w:ascii="Verdana" w:hAnsi="Verdana"/>
          <w:sz w:val="20"/>
          <w:szCs w:val="20"/>
        </w:rPr>
        <w:t xml:space="preserve">, presso l’Istituto Comprensivo “F. Vitale” di Caronia, inizieremo ad effettuare gli screening per l’occhio pigro ai bambini, da 3 a 5 anni, della Scuola dell’Infanzia del predetto </w:t>
      </w:r>
      <w:r w:rsidR="00977E3B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stituto</w:t>
      </w:r>
      <w:r w:rsidR="00977E3B">
        <w:rPr>
          <w:rFonts w:ascii="Verdana" w:hAnsi="Verdana"/>
          <w:sz w:val="20"/>
          <w:szCs w:val="20"/>
        </w:rPr>
        <w:t>.</w:t>
      </w:r>
    </w:p>
    <w:p w14:paraId="5EE24C03" w14:textId="7F68BEE1" w:rsidR="00977E3B" w:rsidRDefault="00977E3B" w:rsidP="00DD18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Si proseguirà con i bambini della Scuola dell’Infanzia di Marina di Caronia.</w:t>
      </w:r>
    </w:p>
    <w:p w14:paraId="3D619791" w14:textId="16799AD8" w:rsidR="00977E3B" w:rsidRDefault="00977E3B" w:rsidP="00DD18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Ricordo che per i bambini da sottoporre allo screening è necessario esibire il consenso informato, come da modello allegato. sottoscritto dai genitori. </w:t>
      </w:r>
    </w:p>
    <w:p w14:paraId="4A967CE4" w14:textId="54DBFCAF" w:rsidR="00977E3B" w:rsidRDefault="00977E3B" w:rsidP="00DD18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Si allega altresì la locandina dell’evento e moduli esplicativi sull’ambliopia.</w:t>
      </w:r>
    </w:p>
    <w:p w14:paraId="794F3A9D" w14:textId="66AFC8BA" w:rsidR="00915AFE" w:rsidRPr="00E44D54" w:rsidRDefault="00977E3B" w:rsidP="00977E3B">
      <w:pPr>
        <w:rPr>
          <w:rFonts w:ascii="Verdana" w:hAnsi="Verdana" w:cs="Times New Roman"/>
          <w:iCs/>
          <w:sz w:val="24"/>
          <w:szCs w:val="24"/>
        </w:rPr>
      </w:pPr>
      <w:r w:rsidRPr="00E44D54">
        <w:rPr>
          <w:rFonts w:ascii="Verdana" w:hAnsi="Verdana"/>
          <w:sz w:val="20"/>
          <w:szCs w:val="20"/>
        </w:rPr>
        <w:t xml:space="preserve"> </w:t>
      </w:r>
      <w:bookmarkEnd w:id="0"/>
      <w:r w:rsidRPr="00E44D54">
        <w:rPr>
          <w:rFonts w:ascii="Verdana" w:hAnsi="Verdana" w:cs="Times New Roman"/>
          <w:iCs/>
          <w:sz w:val="24"/>
          <w:szCs w:val="24"/>
        </w:rPr>
        <w:t>D</w:t>
      </w:r>
      <w:r w:rsidR="00915AFE" w:rsidRPr="00E44D54">
        <w:rPr>
          <w:rFonts w:ascii="Verdana" w:hAnsi="Verdana" w:cs="Times New Roman"/>
          <w:iCs/>
          <w:sz w:val="24"/>
          <w:szCs w:val="24"/>
        </w:rPr>
        <w:t>istinti saluti.</w:t>
      </w:r>
    </w:p>
    <w:p w14:paraId="2711BC64" w14:textId="3F18E14C" w:rsidR="00977E3B" w:rsidRDefault="00165975" w:rsidP="00165975">
      <w:pPr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4D54">
        <w:rPr>
          <w:rFonts w:ascii="Verdana" w:hAnsi="Verdana" w:cs="Times New Roman"/>
          <w:sz w:val="20"/>
          <w:szCs w:val="20"/>
        </w:rPr>
        <w:t>Il Presidente del Lions Club</w:t>
      </w:r>
      <w:r w:rsidR="004A52C2" w:rsidRPr="00E44D54">
        <w:rPr>
          <w:rFonts w:ascii="Verdana" w:hAnsi="Verdana" w:cs="Times New Roman"/>
          <w:sz w:val="20"/>
          <w:szCs w:val="20"/>
        </w:rPr>
        <w:t xml:space="preserve"> </w:t>
      </w:r>
      <w:r w:rsidR="00977E3B" w:rsidRPr="00E44D54">
        <w:rPr>
          <w:rFonts w:ascii="Verdana" w:hAnsi="Verdana" w:cs="Times New Roman"/>
          <w:sz w:val="20"/>
          <w:szCs w:val="20"/>
        </w:rPr>
        <w:t>Mistretta Nebrod</w:t>
      </w:r>
      <w:r w:rsidR="00977E3B">
        <w:rPr>
          <w:rFonts w:ascii="Times New Roman" w:hAnsi="Times New Roman" w:cs="Times New Roman"/>
          <w:sz w:val="20"/>
          <w:szCs w:val="20"/>
        </w:rPr>
        <w:t>i</w:t>
      </w:r>
    </w:p>
    <w:p w14:paraId="3D18C66A" w14:textId="678813EC" w:rsidR="00B92E9E" w:rsidRDefault="004E0B2D" w:rsidP="00165975">
      <w:pPr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A71308E" wp14:editId="1B29223B">
            <wp:extent cx="2733675" cy="504825"/>
            <wp:effectExtent l="0" t="0" r="9525" b="9525"/>
            <wp:docPr id="69100010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000104" name="Immagine 69100010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2E9E" w:rsidSect="004C3F03">
      <w:headerReference w:type="default" r:id="rId12"/>
      <w:pgSz w:w="11906" w:h="16838"/>
      <w:pgMar w:top="453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C053E" w14:textId="77777777" w:rsidR="004C3F03" w:rsidRDefault="004C3F03" w:rsidP="00E66DF3">
      <w:pPr>
        <w:spacing w:after="0" w:line="240" w:lineRule="auto"/>
      </w:pPr>
      <w:r>
        <w:separator/>
      </w:r>
    </w:p>
  </w:endnote>
  <w:endnote w:type="continuationSeparator" w:id="0">
    <w:p w14:paraId="55D5E8AF" w14:textId="77777777" w:rsidR="004C3F03" w:rsidRDefault="004C3F03" w:rsidP="00E6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799D6" w14:textId="77777777" w:rsidR="004C3F03" w:rsidRDefault="004C3F03" w:rsidP="00E66DF3">
      <w:pPr>
        <w:spacing w:after="0" w:line="240" w:lineRule="auto"/>
      </w:pPr>
      <w:r>
        <w:separator/>
      </w:r>
    </w:p>
  </w:footnote>
  <w:footnote w:type="continuationSeparator" w:id="0">
    <w:p w14:paraId="0728253B" w14:textId="77777777" w:rsidR="004C3F03" w:rsidRDefault="004C3F03" w:rsidP="00E66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E3142" w14:textId="568312BE" w:rsidR="00D71FA5" w:rsidRDefault="0022210F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56253B" wp14:editId="780AA9EE">
          <wp:simplePos x="0" y="0"/>
          <wp:positionH relativeFrom="page">
            <wp:align>left</wp:align>
          </wp:positionH>
          <wp:positionV relativeFrom="page">
            <wp:posOffset>0</wp:posOffset>
          </wp:positionV>
          <wp:extent cx="7560000" cy="10692000"/>
          <wp:effectExtent l="0" t="0" r="0" b="0"/>
          <wp:wrapThrough wrapText="bothSides">
            <wp:wrapPolygon edited="0">
              <wp:start x="1143" y="269"/>
              <wp:lineTo x="544" y="847"/>
              <wp:lineTo x="435" y="2810"/>
              <wp:lineTo x="490" y="20667"/>
              <wp:lineTo x="708" y="21437"/>
              <wp:lineTo x="980" y="21437"/>
              <wp:lineTo x="1089" y="21283"/>
              <wp:lineTo x="1578" y="20783"/>
              <wp:lineTo x="1742" y="19436"/>
              <wp:lineTo x="1742" y="5888"/>
              <wp:lineTo x="12682" y="5273"/>
              <wp:lineTo x="13934" y="4772"/>
              <wp:lineTo x="14479" y="4157"/>
              <wp:lineTo x="14370" y="3425"/>
              <wp:lineTo x="15513" y="2810"/>
              <wp:lineTo x="17527" y="2232"/>
              <wp:lineTo x="17636" y="1963"/>
              <wp:lineTo x="17309" y="1886"/>
              <wp:lineTo x="14098" y="1578"/>
              <wp:lineTo x="14043" y="423"/>
              <wp:lineTo x="12138" y="346"/>
              <wp:lineTo x="1415" y="269"/>
              <wp:lineTo x="1143" y="269"/>
            </wp:wrapPolygon>
          </wp:wrapThrough>
          <wp:docPr id="40651753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B401E"/>
    <w:multiLevelType w:val="hybridMultilevel"/>
    <w:tmpl w:val="E2CC36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30608"/>
    <w:multiLevelType w:val="hybridMultilevel"/>
    <w:tmpl w:val="3CA85930"/>
    <w:lvl w:ilvl="0" w:tplc="97948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369587">
    <w:abstractNumId w:val="0"/>
  </w:num>
  <w:num w:numId="2" w16cid:durableId="1313439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CD"/>
    <w:rsid w:val="00003B16"/>
    <w:rsid w:val="00015AE4"/>
    <w:rsid w:val="000175F0"/>
    <w:rsid w:val="0003418E"/>
    <w:rsid w:val="00042FCD"/>
    <w:rsid w:val="00050950"/>
    <w:rsid w:val="00074D14"/>
    <w:rsid w:val="00090E81"/>
    <w:rsid w:val="000A481A"/>
    <w:rsid w:val="000B5740"/>
    <w:rsid w:val="000C48F8"/>
    <w:rsid w:val="000E6AEE"/>
    <w:rsid w:val="000E6D30"/>
    <w:rsid w:val="000F1D43"/>
    <w:rsid w:val="000F266C"/>
    <w:rsid w:val="000F39E3"/>
    <w:rsid w:val="00114156"/>
    <w:rsid w:val="00126A40"/>
    <w:rsid w:val="001420CA"/>
    <w:rsid w:val="00144053"/>
    <w:rsid w:val="001576D3"/>
    <w:rsid w:val="00163CD6"/>
    <w:rsid w:val="00165975"/>
    <w:rsid w:val="0016715E"/>
    <w:rsid w:val="00174655"/>
    <w:rsid w:val="001C2531"/>
    <w:rsid w:val="001C46EF"/>
    <w:rsid w:val="001C4D94"/>
    <w:rsid w:val="001D3FF6"/>
    <w:rsid w:val="001D67C9"/>
    <w:rsid w:val="001E5E73"/>
    <w:rsid w:val="00205D06"/>
    <w:rsid w:val="0022210F"/>
    <w:rsid w:val="00227373"/>
    <w:rsid w:val="002346AD"/>
    <w:rsid w:val="00267DBF"/>
    <w:rsid w:val="00275FF3"/>
    <w:rsid w:val="002A1497"/>
    <w:rsid w:val="002A2354"/>
    <w:rsid w:val="002A3607"/>
    <w:rsid w:val="002A6645"/>
    <w:rsid w:val="002D28CD"/>
    <w:rsid w:val="002D7C70"/>
    <w:rsid w:val="002E39DA"/>
    <w:rsid w:val="002E77C6"/>
    <w:rsid w:val="00314E7B"/>
    <w:rsid w:val="00355CC1"/>
    <w:rsid w:val="00356100"/>
    <w:rsid w:val="00360444"/>
    <w:rsid w:val="00364F75"/>
    <w:rsid w:val="003A10C1"/>
    <w:rsid w:val="003A424D"/>
    <w:rsid w:val="003A7F6F"/>
    <w:rsid w:val="003B034B"/>
    <w:rsid w:val="003B7FCD"/>
    <w:rsid w:val="003C1620"/>
    <w:rsid w:val="003F7193"/>
    <w:rsid w:val="004002F7"/>
    <w:rsid w:val="004062B4"/>
    <w:rsid w:val="0040722E"/>
    <w:rsid w:val="00414B85"/>
    <w:rsid w:val="00487B56"/>
    <w:rsid w:val="004A52C2"/>
    <w:rsid w:val="004B78A0"/>
    <w:rsid w:val="004C3F03"/>
    <w:rsid w:val="004D34E6"/>
    <w:rsid w:val="004E0B2D"/>
    <w:rsid w:val="00516538"/>
    <w:rsid w:val="0052591D"/>
    <w:rsid w:val="0056087B"/>
    <w:rsid w:val="005654A3"/>
    <w:rsid w:val="00574281"/>
    <w:rsid w:val="005B5C81"/>
    <w:rsid w:val="005C2B11"/>
    <w:rsid w:val="005F5782"/>
    <w:rsid w:val="00631D5D"/>
    <w:rsid w:val="00633E65"/>
    <w:rsid w:val="0066322A"/>
    <w:rsid w:val="006E25AF"/>
    <w:rsid w:val="006F12CF"/>
    <w:rsid w:val="007020E8"/>
    <w:rsid w:val="0075307D"/>
    <w:rsid w:val="007A0A3A"/>
    <w:rsid w:val="007C6BDD"/>
    <w:rsid w:val="007D1539"/>
    <w:rsid w:val="007E5966"/>
    <w:rsid w:val="007F1C19"/>
    <w:rsid w:val="007F3129"/>
    <w:rsid w:val="007F7D0E"/>
    <w:rsid w:val="0080761D"/>
    <w:rsid w:val="00807F0E"/>
    <w:rsid w:val="0081149C"/>
    <w:rsid w:val="00811BAE"/>
    <w:rsid w:val="00826621"/>
    <w:rsid w:val="00826C29"/>
    <w:rsid w:val="00875D34"/>
    <w:rsid w:val="00875E21"/>
    <w:rsid w:val="008908A7"/>
    <w:rsid w:val="008C587F"/>
    <w:rsid w:val="008F6976"/>
    <w:rsid w:val="0090331D"/>
    <w:rsid w:val="00915AFE"/>
    <w:rsid w:val="009307FF"/>
    <w:rsid w:val="00935B71"/>
    <w:rsid w:val="009721E4"/>
    <w:rsid w:val="00977E3B"/>
    <w:rsid w:val="0099101F"/>
    <w:rsid w:val="00991137"/>
    <w:rsid w:val="0099170A"/>
    <w:rsid w:val="009A7A15"/>
    <w:rsid w:val="009B4AE5"/>
    <w:rsid w:val="009C0489"/>
    <w:rsid w:val="009D21B0"/>
    <w:rsid w:val="009D3BDB"/>
    <w:rsid w:val="009E5680"/>
    <w:rsid w:val="00A45F25"/>
    <w:rsid w:val="00A67021"/>
    <w:rsid w:val="00A87D53"/>
    <w:rsid w:val="00AC582F"/>
    <w:rsid w:val="00AD3A9C"/>
    <w:rsid w:val="00AD7005"/>
    <w:rsid w:val="00AF6D91"/>
    <w:rsid w:val="00B14814"/>
    <w:rsid w:val="00B2013E"/>
    <w:rsid w:val="00B2494B"/>
    <w:rsid w:val="00B26FB1"/>
    <w:rsid w:val="00B311DE"/>
    <w:rsid w:val="00B318DE"/>
    <w:rsid w:val="00B37A1A"/>
    <w:rsid w:val="00B71F84"/>
    <w:rsid w:val="00B92E9E"/>
    <w:rsid w:val="00B9687C"/>
    <w:rsid w:val="00BA1742"/>
    <w:rsid w:val="00BA695A"/>
    <w:rsid w:val="00BB52E8"/>
    <w:rsid w:val="00BD67C1"/>
    <w:rsid w:val="00BF332B"/>
    <w:rsid w:val="00BF3769"/>
    <w:rsid w:val="00C07DB5"/>
    <w:rsid w:val="00C112AA"/>
    <w:rsid w:val="00C22F9A"/>
    <w:rsid w:val="00C247A2"/>
    <w:rsid w:val="00C42C72"/>
    <w:rsid w:val="00C717CF"/>
    <w:rsid w:val="00CA7F4A"/>
    <w:rsid w:val="00CB204C"/>
    <w:rsid w:val="00D0675C"/>
    <w:rsid w:val="00D1122E"/>
    <w:rsid w:val="00D40F8B"/>
    <w:rsid w:val="00D64B23"/>
    <w:rsid w:val="00D71FA5"/>
    <w:rsid w:val="00D825D6"/>
    <w:rsid w:val="00D837EC"/>
    <w:rsid w:val="00D93B9F"/>
    <w:rsid w:val="00DB3855"/>
    <w:rsid w:val="00DC27CA"/>
    <w:rsid w:val="00DD180E"/>
    <w:rsid w:val="00E07D75"/>
    <w:rsid w:val="00E14D99"/>
    <w:rsid w:val="00E22AE9"/>
    <w:rsid w:val="00E4214F"/>
    <w:rsid w:val="00E44D54"/>
    <w:rsid w:val="00E50AA4"/>
    <w:rsid w:val="00E541E9"/>
    <w:rsid w:val="00E63442"/>
    <w:rsid w:val="00E66DF3"/>
    <w:rsid w:val="00EB1A58"/>
    <w:rsid w:val="00EC55FE"/>
    <w:rsid w:val="00ED3FC2"/>
    <w:rsid w:val="00ED7AA3"/>
    <w:rsid w:val="00EE5D45"/>
    <w:rsid w:val="00F500F4"/>
    <w:rsid w:val="00F53257"/>
    <w:rsid w:val="00F668FA"/>
    <w:rsid w:val="00F8292A"/>
    <w:rsid w:val="00F85DB1"/>
    <w:rsid w:val="00FB01BF"/>
    <w:rsid w:val="00F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77E610"/>
  <w15:chartTrackingRefBased/>
  <w15:docId w15:val="{0F4B1C2F-907A-478F-A78D-A2D1B94A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6D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6DF3"/>
  </w:style>
  <w:style w:type="paragraph" w:styleId="Pidipagina">
    <w:name w:val="footer"/>
    <w:basedOn w:val="Normale"/>
    <w:link w:val="PidipaginaCarattere"/>
    <w:uiPriority w:val="99"/>
    <w:unhideWhenUsed/>
    <w:rsid w:val="00E66D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6DF3"/>
  </w:style>
  <w:style w:type="paragraph" w:styleId="Paragrafoelenco">
    <w:name w:val="List Paragraph"/>
    <w:basedOn w:val="Normale"/>
    <w:uiPriority w:val="34"/>
    <w:qFormat/>
    <w:rsid w:val="004002F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F6D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4B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1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ic856004@istruz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mailto:Nunziatina.fatat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iuffridasantina63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BAF52-0C78-4C49-8182-7D9654BD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</dc:creator>
  <cp:keywords/>
  <dc:description/>
  <cp:lastModifiedBy>Antonino BONANNO</cp:lastModifiedBy>
  <cp:revision>7</cp:revision>
  <cp:lastPrinted>2024-02-28T09:14:00Z</cp:lastPrinted>
  <dcterms:created xsi:type="dcterms:W3CDTF">2024-02-28T09:10:00Z</dcterms:created>
  <dcterms:modified xsi:type="dcterms:W3CDTF">2024-02-28T09:24:00Z</dcterms:modified>
</cp:coreProperties>
</file>