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AB3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40C83FEE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5D497217" w14:textId="77777777" w:rsidR="005838E3" w:rsidRPr="00E8706E" w:rsidRDefault="00474CC0" w:rsidP="00E8706E">
      <w:pPr>
        <w:pStyle w:val="Corpotesto"/>
        <w:ind w:left="5221" w:right="-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8706E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14:paraId="7CAE6BD7" w14:textId="77777777" w:rsidR="00E8706E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Istituto Comprensivo </w:t>
      </w:r>
    </w:p>
    <w:p w14:paraId="65AAB405" w14:textId="6E8EF087" w:rsidR="00800128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di </w:t>
      </w:r>
      <w:r w:rsidR="00E8706E" w:rsidRPr="00E8706E">
        <w:rPr>
          <w:rFonts w:ascii="Times New Roman" w:eastAsia="Times New Roman" w:hAnsi="Times New Roman" w:cs="Times New Roman"/>
          <w:b/>
          <w:bCs/>
        </w:rPr>
        <w:t>Santo Stefano di Camastra</w:t>
      </w:r>
    </w:p>
    <w:p w14:paraId="60C91196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1CB4854E" w14:textId="77777777"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546AC4B2" w14:textId="77777777" w:rsidR="00346959" w:rsidRDefault="00474CC0" w:rsidP="00346959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80AAF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ISTANZA candidatura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per incarico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esperto per l’attuazione deli percorsi di mentoring e orientamento 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nell’ambito del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progetto</w:t>
      </w:r>
      <w:bookmarkStart w:id="0" w:name="_Hlk135572390"/>
      <w:r w:rsidR="00893A64"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46959" w:rsidRPr="00E8706E">
        <w:rPr>
          <w:rFonts w:asciiTheme="minorHAnsi" w:hAnsiTheme="minorHAnsi" w:cstheme="minorHAnsi"/>
          <w:b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68A2806E" w14:textId="77777777" w:rsidR="00BD3C45" w:rsidRPr="001F6B13" w:rsidRDefault="00BD3C45" w:rsidP="00BD3C45">
      <w:pPr>
        <w:pStyle w:val="Titolo1"/>
        <w:spacing w:line="271" w:lineRule="auto"/>
        <w:ind w:left="0" w:right="48" w:hanging="12"/>
        <w:rPr>
          <w:rFonts w:asciiTheme="minorHAnsi" w:hAnsiTheme="minorHAnsi" w:cstheme="minorHAnsi"/>
          <w:spacing w:val="7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ATTIVITA’: PERCORSI DI ORIENTAMENTO CON IL COINVOLGIMENTO DELLE FAMIGLIE. </w:t>
      </w:r>
    </w:p>
    <w:p w14:paraId="6FB538D3" w14:textId="77777777" w:rsidR="00E8706E" w:rsidRPr="001F6B13" w:rsidRDefault="00346959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E8706E"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E8706E"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1651DF41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5DEE89F7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7963F6BC" w14:textId="232FC244" w:rsidR="00B01ABC" w:rsidRPr="00930C05" w:rsidRDefault="00B01ABC" w:rsidP="00E8706E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0AFD81BC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A66D174" w14:textId="0629720B" w:rsidR="00B01ABC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sottoscritto/a…………………………………..…………………..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</w:t>
      </w:r>
      <w:r w:rsidR="00E8706E">
        <w:rPr>
          <w:rFonts w:ascii="Times New Roman" w:hAnsi="Times New Roman" w:cs="Times New Roman"/>
          <w:sz w:val="22"/>
          <w:szCs w:val="22"/>
        </w:rPr>
        <w:t>…………</w:t>
      </w:r>
    </w:p>
    <w:p w14:paraId="46D03FD2" w14:textId="77777777" w:rsidR="00E8706E" w:rsidRPr="00930C05" w:rsidRDefault="00E8706E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</w:p>
    <w:p w14:paraId="3E68F561" w14:textId="1C494243" w:rsidR="00E8706E" w:rsidRDefault="00474CC0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…………..………………..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……………..……</w:t>
      </w:r>
      <w:r w:rsidR="00E8706E">
        <w:rPr>
          <w:rFonts w:ascii="Times New Roman" w:hAnsi="Times New Roman" w:cs="Times New Roman"/>
          <w:sz w:val="22"/>
          <w:szCs w:val="22"/>
        </w:rPr>
        <w:t>……………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4B5D57B0" w14:textId="77777777" w:rsidR="00E8706E" w:rsidRDefault="00E8706E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</w:p>
    <w:p w14:paraId="40C48E41" w14:textId="24756617" w:rsidR="00E8706E" w:rsidRDefault="00474CC0" w:rsidP="00E8706E">
      <w:pPr>
        <w:pStyle w:val="Corpotesto"/>
        <w:spacing w:before="3"/>
        <w:ind w:left="106"/>
        <w:rPr>
          <w:rFonts w:ascii="Times New Roman" w:hAnsi="Times New Roman" w:cs="Times New Roman"/>
          <w:spacing w:val="-11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cap</w:t>
      </w:r>
      <w:r w:rsidR="00E8706E">
        <w:rPr>
          <w:rFonts w:ascii="Times New Roman" w:hAnsi="Times New Roman" w:cs="Times New Roman"/>
          <w:sz w:val="22"/>
          <w:szCs w:val="22"/>
        </w:rPr>
        <w:t xml:space="preserve"> ………. </w:t>
      </w: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</w:p>
    <w:p w14:paraId="35D54D97" w14:textId="77777777" w:rsidR="00E8706E" w:rsidRDefault="00E8706E">
      <w:pPr>
        <w:pStyle w:val="Corpotesto"/>
        <w:ind w:left="115"/>
        <w:rPr>
          <w:rFonts w:ascii="Times New Roman" w:hAnsi="Times New Roman" w:cs="Times New Roman"/>
          <w:spacing w:val="-11"/>
          <w:sz w:val="22"/>
          <w:szCs w:val="22"/>
        </w:rPr>
      </w:pPr>
    </w:p>
    <w:p w14:paraId="0783A7F6" w14:textId="77777777" w:rsidR="00E8706E" w:rsidRDefault="00474CC0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cell.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E8706E">
        <w:rPr>
          <w:rFonts w:ascii="Times New Roman" w:hAnsi="Times New Roman" w:cs="Times New Roman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………………………………...………………..………………..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0896A663" w14:textId="77777777" w:rsidR="00E8706E" w:rsidRDefault="00E8706E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</w:p>
    <w:p w14:paraId="2B22136F" w14:textId="60CF37A5" w:rsidR="00B01ABC" w:rsidRDefault="00474CC0" w:rsidP="00E8706E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…………………...…..……………………………………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55504830" w14:textId="417FBDE3" w:rsidR="000875CB" w:rsidRPr="00E8706E" w:rsidRDefault="003351B6" w:rsidP="00E8706E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AUTORIZZA</w:t>
      </w:r>
    </w:p>
    <w:p w14:paraId="03EE427E" w14:textId="77777777" w:rsidR="000875CB" w:rsidRPr="00E8706E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espressamente l’Istituzione scolastica all’utilizzo dei suddetti mezzi per effettuare le comunicazioni;</w:t>
      </w:r>
    </w:p>
    <w:p w14:paraId="66798236" w14:textId="77777777" w:rsidR="000875CB" w:rsidRPr="00E8706E" w:rsidRDefault="00C065DE" w:rsidP="007B254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="000875CB"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ichiara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85326C" w14:textId="77777777" w:rsidR="00480AAF" w:rsidRPr="00E8706E" w:rsidRDefault="00480AAF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  <w:t>CHIEDE</w:t>
      </w:r>
    </w:p>
    <w:p w14:paraId="36EC4D26" w14:textId="77777777"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14:paraId="22588492" w14:textId="46F0CE03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di partecipare alla selezione</w:t>
      </w:r>
      <w:r w:rsidRPr="00E8706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 come esperto nell’ambito del progetto indicato in oggetto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per il seguente incarico (si può 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ottenere un solo incarico. Qualora si partecipasse per più incarichi,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 xml:space="preserve"> avendone i requisiti,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 xml:space="preserve"> indicare l’ordine di preferenza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per la figura da ricoprire)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>.</w:t>
      </w:r>
    </w:p>
    <w:p w14:paraId="69171988" w14:textId="77777777" w:rsidR="00480AAF" w:rsidRP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14:paraId="6F77AAD9" w14:textId="77777777" w:rsidTr="00B25F2B">
        <w:trPr>
          <w:trHeight w:val="526"/>
        </w:trPr>
        <w:tc>
          <w:tcPr>
            <w:tcW w:w="960" w:type="dxa"/>
          </w:tcPr>
          <w:p w14:paraId="363B6A9F" w14:textId="77777777"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14:paraId="2076250A" w14:textId="117568B8" w:rsidR="00B25F2B" w:rsidRPr="00B25F2B" w:rsidRDefault="00480AAF" w:rsidP="00B25F2B">
            <w:pPr>
              <w:spacing w:before="16"/>
              <w:ind w:left="2805" w:right="279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</w:pP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FIGURA</w:t>
            </w:r>
            <w:r w:rsidRPr="00E8706E">
              <w:rPr>
                <w:rFonts w:asciiTheme="minorHAnsi" w:eastAsia="Times New Roman" w:hAnsiTheme="minorHAnsi" w:cstheme="minorHAnsi"/>
                <w:b/>
                <w:spacing w:val="-4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DA</w:t>
            </w:r>
            <w:r w:rsidRPr="00E8706E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highlight w:val="yellow"/>
                <w:u w:val="single" w:color="000000"/>
              </w:rPr>
              <w:t>RICOPRIRE</w:t>
            </w:r>
          </w:p>
        </w:tc>
      </w:tr>
      <w:tr w:rsidR="00480AAF" w:rsidRPr="00346959" w14:paraId="783D30A9" w14:textId="77777777" w:rsidTr="00B4003F">
        <w:trPr>
          <w:trHeight w:val="488"/>
        </w:trPr>
        <w:tc>
          <w:tcPr>
            <w:tcW w:w="960" w:type="dxa"/>
          </w:tcPr>
          <w:p w14:paraId="5CE24C34" w14:textId="77777777"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06A4B840" w14:textId="32919299" w:rsidR="00346959" w:rsidRPr="00B25F2B" w:rsidRDefault="00346959" w:rsidP="00B25F2B">
            <w:pPr>
              <w:spacing w:before="16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Esperto </w:t>
            </w:r>
            <w:bookmarkStart w:id="1" w:name="_Hlk146549544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</w:t>
            </w:r>
            <w:bookmarkStart w:id="2" w:name="_Hlk148949903"/>
            <w:r w:rsidR="007B254E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sicologo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percorsi </w:t>
            </w:r>
            <w:r w:rsidR="00B4003F">
              <w:rPr>
                <w:rFonts w:asciiTheme="minorHAnsi" w:eastAsia="SimSun" w:hAnsiTheme="minorHAnsi" w:cstheme="minorHAnsi"/>
                <w:sz w:val="24"/>
                <w:szCs w:val="24"/>
              </w:rPr>
              <w:t>di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orientamento</w:t>
            </w:r>
            <w:bookmarkEnd w:id="1"/>
            <w:bookmarkEnd w:id="2"/>
            <w:r w:rsidR="00B4003F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con il coinvolgimento delle famiglie</w:t>
            </w:r>
          </w:p>
        </w:tc>
      </w:tr>
    </w:tbl>
    <w:p w14:paraId="450F105D" w14:textId="77777777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tal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fine,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consapevole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responsabilità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penale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decadenza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eventuali benefici acquisiti nel caso di dichiarazioni mendaci, </w:t>
      </w:r>
      <w:r w:rsidRPr="00E8706E">
        <w:rPr>
          <w:rFonts w:asciiTheme="minorHAnsi" w:eastAsia="Nirmala UI" w:hAnsiTheme="minorHAnsi" w:cstheme="minorHAnsi"/>
          <w:b/>
          <w:sz w:val="24"/>
          <w:szCs w:val="24"/>
        </w:rPr>
        <w:t xml:space="preserve">dichiara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sotto la propria responsabilità di:</w:t>
      </w:r>
    </w:p>
    <w:p w14:paraId="3539C23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aver preso visione delle condizioni previste dall’avviso di selezione e accettarle;  </w:t>
      </w:r>
    </w:p>
    <w:p w14:paraId="03DCBEC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essere in possesso della cittadinanza italiana o di uno degli Stati membri dell’Unione Europea; </w:t>
      </w:r>
    </w:p>
    <w:p w14:paraId="10614328" w14:textId="19FC871B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aver riportato condanne penali e non essere destinatario di provvedimenti che riguardano </w:t>
      </w:r>
      <w:r w:rsidRPr="00E8706E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l’applicazione delle misure di prevenzione, di decisioni civili e di provvedimenti amministrativi iscritti nel casellario giudiziale; </w:t>
      </w:r>
    </w:p>
    <w:p w14:paraId="7E5A1E5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essere stato/a destituito/a da pubblici impieghi; </w:t>
      </w:r>
    </w:p>
    <w:p w14:paraId="0A0DFC5D" w14:textId="05E81446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nessuna delle situazioni di inconvertibilità e/o incompatibilità previste dal D.lgs. n. 39/2013; </w:t>
      </w:r>
    </w:p>
    <w:p w14:paraId="5597224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situazione di conflitto di interessi anche a livello potenziale intendendosi per tale quello astrattamente configurato dall’art. 7 del D.P.R. n. 62/2013; </w:t>
      </w:r>
    </w:p>
    <w:p w14:paraId="220BA563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godere dei diritti civili e politici; </w:t>
      </w:r>
    </w:p>
    <w:p w14:paraId="33D49065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 non avere procedimenti penali pendenti o eventuali procedimenti penali pendenti; </w:t>
      </w:r>
    </w:p>
    <w:p w14:paraId="7CB44CD4" w14:textId="479E18CB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ovvero</w:t>
      </w:r>
      <w:r w:rsidR="00E870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BF44E90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 pendenti ----------------------------</w:t>
      </w:r>
    </w:p>
    <w:p w14:paraId="5676B35E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ovvero </w:t>
      </w:r>
    </w:p>
    <w:p w14:paraId="22CBFAD0" w14:textId="77777777" w:rsidR="00FF22CD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penali----------------------------------</w:t>
      </w:r>
    </w:p>
    <w:p w14:paraId="0661B2FD" w14:textId="77777777" w:rsidR="00FF22CD" w:rsidRPr="00E8706E" w:rsidRDefault="00FF22CD" w:rsidP="00E8706E">
      <w:pPr>
        <w:numPr>
          <w:ilvl w:val="0"/>
          <w:numId w:val="4"/>
        </w:numPr>
        <w:autoSpaceDE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specifiche competenze informatiche per operare sulle piattaforme previste dal PNRR;</w:t>
      </w:r>
    </w:p>
    <w:p w14:paraId="6D1C5AF1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impegnarsi a documentare puntualmente tutta l’attività svolta.</w:t>
      </w:r>
    </w:p>
    <w:p w14:paraId="73D9B0E1" w14:textId="77777777" w:rsidR="00480AAF" w:rsidRPr="00930C05" w:rsidRDefault="00480AAF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0163A625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66E99D66" w14:textId="77777777" w:rsidR="00480AAF" w:rsidRPr="00E8706E" w:rsidRDefault="00480AAF" w:rsidP="00480AAF">
      <w:pPr>
        <w:tabs>
          <w:tab w:val="left" w:pos="4068"/>
        </w:tabs>
        <w:ind w:left="212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4"/>
          <w:sz w:val="24"/>
          <w:szCs w:val="24"/>
        </w:rPr>
        <w:t>Data_____________</w:t>
      </w:r>
      <w:r w:rsidRPr="00E8706E">
        <w:rPr>
          <w:rFonts w:asciiTheme="minorHAnsi" w:eastAsia="Nirmala UI" w:hAnsiTheme="minorHAnsi" w:cstheme="minorHAnsi"/>
          <w:sz w:val="24"/>
          <w:szCs w:val="24"/>
        </w:rPr>
        <w:tab/>
      </w:r>
      <w:r w:rsidRPr="00E8706E">
        <w:rPr>
          <w:rFonts w:asciiTheme="minorHAnsi" w:eastAsia="Nirmala UI" w:hAnsiTheme="minorHAnsi" w:cstheme="minorHAnsi"/>
          <w:spacing w:val="-2"/>
          <w:sz w:val="24"/>
          <w:szCs w:val="24"/>
        </w:rPr>
        <w:t>Firma____________________________________</w:t>
      </w:r>
    </w:p>
    <w:p w14:paraId="2B484898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0F15BBCC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4FD24D03" w14:textId="77777777" w:rsidR="00480AAF" w:rsidRPr="00E8706E" w:rsidRDefault="00480AAF" w:rsidP="00480AAF">
      <w:pPr>
        <w:spacing w:after="200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Si allega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no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alla presente</w:t>
      </w:r>
    </w:p>
    <w:p w14:paraId="51E14601" w14:textId="77777777" w:rsidR="00480AAF" w:rsidRPr="00E8706E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Documento di identità in corso di validità in fotocopia fronte retro</w:t>
      </w:r>
    </w:p>
    <w:p w14:paraId="4A476D01" w14:textId="77777777" w:rsidR="00FF22CD" w:rsidRPr="00E8706E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Allegati B e C</w:t>
      </w:r>
    </w:p>
    <w:p w14:paraId="312D94A2" w14:textId="77777777" w:rsidR="00480AAF" w:rsidRPr="00E8706E" w:rsidRDefault="00930C05" w:rsidP="00E8706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Curriculum Vitae in formato europeo, attestante i titoli e le esperienze professionali richiesti ai fini della partecipazione alla presente procedura e/o valutabili e maturati nel settore oggetto del presente Avviso con inclusa  una autodichiarazione di veridicità dei dati e delle informazioni contenute, ai sensi degli artt. 46 e 47 del D.P.R. 445/2000;</w:t>
      </w:r>
    </w:p>
    <w:p w14:paraId="27C1FF60" w14:textId="77777777" w:rsidR="00480AAF" w:rsidRDefault="00480AAF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  <w:r w:rsidRPr="00E8706E">
        <w:rPr>
          <w:rFonts w:asciiTheme="minorHAnsi" w:eastAsia="Nirmala UI" w:hAnsiTheme="minorHAnsi" w:cstheme="minorHAnsi"/>
          <w:bCs/>
          <w:sz w:val="24"/>
          <w:szCs w:val="24"/>
          <w:u w:color="000000"/>
        </w:rPr>
        <w:t>N.B.:</w:t>
      </w:r>
      <w:r w:rsidRPr="00E8706E">
        <w:rPr>
          <w:rFonts w:asciiTheme="minorHAnsi" w:eastAsia="Nirmala UI" w:hAnsiTheme="minorHAnsi" w:cstheme="minorHAnsi"/>
          <w:bCs/>
          <w:spacing w:val="-11"/>
          <w:sz w:val="24"/>
          <w:szCs w:val="24"/>
          <w:u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La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domanda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priva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degli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allegati</w:t>
      </w:r>
      <w:r w:rsidRPr="00E8706E">
        <w:rPr>
          <w:rFonts w:asciiTheme="minorHAnsi" w:eastAsia="Nirmala UI" w:hAnsiTheme="minorHAnsi" w:cstheme="minorHAnsi"/>
          <w:b/>
          <w:bCs/>
          <w:spacing w:val="-10"/>
          <w:sz w:val="24"/>
          <w:szCs w:val="24"/>
          <w:u w:val="thick" w:color="000000"/>
        </w:rPr>
        <w:t xml:space="preserve">,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firmata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e pervenuta oltre il termine pre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visto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dal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l’avviso di selezione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verrà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presa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in</w:t>
      </w:r>
      <w:r w:rsidRPr="00E8706E">
        <w:rPr>
          <w:rFonts w:asciiTheme="minorHAnsi" w:eastAsia="Nirmala UI" w:hAnsiTheme="minorHAnsi" w:cstheme="minorHAnsi"/>
          <w:b/>
          <w:bCs/>
          <w:spacing w:val="-4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  <w:t>considerazione</w:t>
      </w:r>
    </w:p>
    <w:p w14:paraId="0A13E8DF" w14:textId="77777777" w:rsidR="00E8706E" w:rsidRPr="00E8706E" w:rsidRDefault="00E8706E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</w:p>
    <w:p w14:paraId="2B5EFCA5" w14:textId="44948375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Il/la sottoscritto/a, ai sensi della legge 196/03 e successivo GDPR679/2016, autorizza l’Istituto Comprensivo di </w:t>
      </w:r>
      <w:r w:rsidR="00502420">
        <w:rPr>
          <w:rFonts w:asciiTheme="minorHAnsi" w:eastAsia="Nirmala UI" w:hAnsiTheme="minorHAnsi" w:cstheme="minorHAnsi"/>
          <w:sz w:val="24"/>
          <w:szCs w:val="24"/>
        </w:rPr>
        <w:t>Santo Stefano di Camastra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 trattamento dei dati contenuti nella presente autocertificazione esclusivamente nell’ambito e per i fini istituzionali della Pubblica</w:t>
      </w:r>
      <w:r w:rsidRPr="00E8706E">
        <w:rPr>
          <w:rFonts w:asciiTheme="minorHAnsi" w:eastAsia="Nirmala UI" w:hAnsiTheme="minorHAnsi" w:cstheme="minorHAnsi"/>
          <w:spacing w:val="-5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Amministrazione.</w:t>
      </w:r>
    </w:p>
    <w:p w14:paraId="760F08D9" w14:textId="77777777" w:rsidR="00480AAF" w:rsidRPr="00E8706E" w:rsidRDefault="00480AAF" w:rsidP="00480AAF">
      <w:pPr>
        <w:spacing w:before="12"/>
        <w:rPr>
          <w:rFonts w:asciiTheme="minorHAnsi" w:eastAsia="Nirmala UI" w:hAnsiTheme="minorHAnsi" w:cstheme="minorHAnsi"/>
          <w:sz w:val="24"/>
          <w:szCs w:val="24"/>
        </w:rPr>
      </w:pPr>
    </w:p>
    <w:p w14:paraId="0038965E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Data___________</w:t>
      </w:r>
    </w:p>
    <w:p w14:paraId="15ED3C76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</w:p>
    <w:p w14:paraId="49354A11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</w:p>
    <w:p w14:paraId="007E56D9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FIRMA…</w:t>
      </w:r>
      <w:r w:rsidRPr="00E8706E">
        <w:rPr>
          <w:rFonts w:asciiTheme="minorHAnsi" w:hAnsiTheme="minorHAnsi" w:cstheme="minorHAnsi"/>
        </w:rPr>
        <w:tab/>
      </w:r>
    </w:p>
    <w:p w14:paraId="09D6806D" w14:textId="77777777" w:rsidR="00B01ABC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(per</w:t>
      </w:r>
      <w:r w:rsidRPr="00E8706E">
        <w:rPr>
          <w:rFonts w:asciiTheme="minorHAnsi" w:hAnsiTheme="minorHAnsi" w:cstheme="minorHAnsi"/>
          <w:spacing w:val="-1"/>
        </w:rPr>
        <w:t xml:space="preserve"> </w:t>
      </w:r>
      <w:r w:rsidRPr="00E8706E">
        <w:rPr>
          <w:rFonts w:asciiTheme="minorHAnsi" w:hAnsiTheme="minorHAnsi" w:cstheme="minorHAnsi"/>
        </w:rPr>
        <w:t>esteso</w:t>
      </w:r>
      <w:r w:rsidRPr="00E8706E">
        <w:rPr>
          <w:rFonts w:asciiTheme="minorHAnsi" w:hAnsiTheme="minorHAnsi" w:cstheme="minorHAnsi"/>
          <w:spacing w:val="-3"/>
        </w:rPr>
        <w:t xml:space="preserve"> </w:t>
      </w:r>
      <w:r w:rsidRPr="00E8706E">
        <w:rPr>
          <w:rFonts w:asciiTheme="minorHAnsi" w:hAnsiTheme="minorHAnsi" w:cstheme="minorHAnsi"/>
        </w:rPr>
        <w:t>e leggibile)</w:t>
      </w:r>
    </w:p>
    <w:sectPr w:rsidR="00B01ABC" w:rsidRPr="00E8706E" w:rsidSect="00731A8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86CE" w14:textId="77777777" w:rsidR="00731A8C" w:rsidRDefault="00731A8C" w:rsidP="0021171A">
      <w:r>
        <w:separator/>
      </w:r>
    </w:p>
  </w:endnote>
  <w:endnote w:type="continuationSeparator" w:id="0">
    <w:p w14:paraId="461A7BB5" w14:textId="77777777" w:rsidR="00731A8C" w:rsidRDefault="00731A8C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50F7" w14:textId="77777777" w:rsidR="00731A8C" w:rsidRDefault="00731A8C" w:rsidP="0021171A">
      <w:r>
        <w:separator/>
      </w:r>
    </w:p>
  </w:footnote>
  <w:footnote w:type="continuationSeparator" w:id="0">
    <w:p w14:paraId="5EB278A9" w14:textId="77777777" w:rsidR="00731A8C" w:rsidRDefault="00731A8C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B3C3" w14:textId="5B962BF0" w:rsidR="00BD3C45" w:rsidRPr="00B4003F" w:rsidRDefault="0021171A" w:rsidP="00BD3C45">
    <w:pPr>
      <w:pStyle w:val="Titolo1"/>
      <w:spacing w:line="271" w:lineRule="auto"/>
      <w:ind w:left="0" w:right="48" w:hanging="12"/>
      <w:rPr>
        <w:rFonts w:asciiTheme="minorHAnsi" w:hAnsiTheme="minorHAnsi" w:cstheme="minorHAnsi"/>
        <w:b w:val="0"/>
        <w:bCs w:val="0"/>
        <w:spacing w:val="7"/>
        <w:sz w:val="24"/>
        <w:szCs w:val="24"/>
      </w:rPr>
    </w:pPr>
    <w:r w:rsidRPr="00B4003F">
      <w:rPr>
        <w:rFonts w:asciiTheme="minorHAnsi" w:hAnsiTheme="minorHAnsi" w:cstheme="minorHAnsi"/>
        <w:b w:val="0"/>
        <w:bCs w:val="0"/>
      </w:rPr>
      <w:t>ISTANZA CANDIDATURA PER IL CONFERIMENTO</w:t>
    </w:r>
    <w:r w:rsidR="007B254E" w:rsidRPr="00B4003F">
      <w:rPr>
        <w:rFonts w:asciiTheme="minorHAnsi" w:hAnsiTheme="minorHAnsi" w:cstheme="minorHAnsi"/>
        <w:b w:val="0"/>
        <w:bCs w:val="0"/>
      </w:rPr>
      <w:t xml:space="preserve"> INCARICO ESPERTO</w:t>
    </w:r>
    <w:r w:rsidR="00BD3C45" w:rsidRPr="00B4003F">
      <w:rPr>
        <w:rFonts w:asciiTheme="minorHAnsi" w:hAnsiTheme="minorHAnsi" w:cstheme="minorHAnsi"/>
        <w:b w:val="0"/>
        <w:bCs w:val="0"/>
        <w:sz w:val="24"/>
        <w:szCs w:val="24"/>
      </w:rPr>
      <w:t xml:space="preserve"> PERCORSI DI ORIENTAMENTO CON IL COINVOLGIMENTO DELLE FAMIGLIE. </w:t>
    </w:r>
  </w:p>
  <w:p w14:paraId="08BC2695" w14:textId="6E5EFEB4" w:rsidR="007B254E" w:rsidRPr="00375E32" w:rsidRDefault="007B254E" w:rsidP="007B254E">
    <w:pPr>
      <w:pStyle w:val="Intestazione"/>
      <w:jc w:val="both"/>
    </w:pPr>
  </w:p>
  <w:p w14:paraId="3520E830" w14:textId="77777777" w:rsidR="0021171A" w:rsidRDefault="0021171A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6172">
    <w:abstractNumId w:val="3"/>
  </w:num>
  <w:num w:numId="2" w16cid:durableId="1525170608">
    <w:abstractNumId w:val="2"/>
  </w:num>
  <w:num w:numId="3" w16cid:durableId="846597031">
    <w:abstractNumId w:val="4"/>
  </w:num>
  <w:num w:numId="4" w16cid:durableId="1426145224">
    <w:abstractNumId w:val="4"/>
  </w:num>
  <w:num w:numId="5" w16cid:durableId="1525633558">
    <w:abstractNumId w:val="1"/>
    <w:lvlOverride w:ilvl="0">
      <w:startOverride w:val="1"/>
    </w:lvlOverride>
  </w:num>
  <w:num w:numId="6" w16cid:durableId="41046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75CB"/>
    <w:rsid w:val="001E7832"/>
    <w:rsid w:val="0021171A"/>
    <w:rsid w:val="00231876"/>
    <w:rsid w:val="003351B6"/>
    <w:rsid w:val="00346959"/>
    <w:rsid w:val="00363E50"/>
    <w:rsid w:val="00364BFB"/>
    <w:rsid w:val="00474CC0"/>
    <w:rsid w:val="00480AAF"/>
    <w:rsid w:val="0049460D"/>
    <w:rsid w:val="004E4A49"/>
    <w:rsid w:val="00502420"/>
    <w:rsid w:val="0057309C"/>
    <w:rsid w:val="005838E3"/>
    <w:rsid w:val="005F3E14"/>
    <w:rsid w:val="00662C8C"/>
    <w:rsid w:val="00722F0A"/>
    <w:rsid w:val="00731A8C"/>
    <w:rsid w:val="007B254E"/>
    <w:rsid w:val="00800128"/>
    <w:rsid w:val="00893A64"/>
    <w:rsid w:val="008E2FB8"/>
    <w:rsid w:val="00930C05"/>
    <w:rsid w:val="009561B4"/>
    <w:rsid w:val="009A243D"/>
    <w:rsid w:val="009D633C"/>
    <w:rsid w:val="00A10DAD"/>
    <w:rsid w:val="00A529AE"/>
    <w:rsid w:val="00B01ABC"/>
    <w:rsid w:val="00B03A5E"/>
    <w:rsid w:val="00B25F2B"/>
    <w:rsid w:val="00B4003F"/>
    <w:rsid w:val="00B841B7"/>
    <w:rsid w:val="00BD3C45"/>
    <w:rsid w:val="00C065DE"/>
    <w:rsid w:val="00C27833"/>
    <w:rsid w:val="00DC67B6"/>
    <w:rsid w:val="00DF0F92"/>
    <w:rsid w:val="00E8706E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B2C1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D3C45"/>
    <w:pPr>
      <w:ind w:left="104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C45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3</cp:revision>
  <cp:lastPrinted>2023-12-28T15:41:00Z</cp:lastPrinted>
  <dcterms:created xsi:type="dcterms:W3CDTF">2024-04-15T09:53:00Z</dcterms:created>
  <dcterms:modified xsi:type="dcterms:W3CDTF">2024-04-29T12:15:00Z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