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C2B6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5324AB3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40C83FEE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5D497217" w14:textId="77777777" w:rsidR="005838E3" w:rsidRPr="00E8706E" w:rsidRDefault="00474CC0" w:rsidP="00E8706E">
      <w:pPr>
        <w:pStyle w:val="Corpotesto"/>
        <w:ind w:left="5221" w:right="-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8706E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14:paraId="7CAE6BD7" w14:textId="77777777" w:rsidR="00E8706E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Istituto Comprensivo </w:t>
      </w:r>
    </w:p>
    <w:p w14:paraId="65AAB405" w14:textId="6E8EF087" w:rsidR="00800128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di </w:t>
      </w:r>
      <w:r w:rsidR="00E8706E" w:rsidRPr="00E8706E">
        <w:rPr>
          <w:rFonts w:ascii="Times New Roman" w:eastAsia="Times New Roman" w:hAnsi="Times New Roman" w:cs="Times New Roman"/>
          <w:b/>
          <w:bCs/>
        </w:rPr>
        <w:t>Santo Stefano di Camastra</w:t>
      </w:r>
    </w:p>
    <w:p w14:paraId="60C91196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546AC4B2" w14:textId="48705324" w:rsidR="00346959" w:rsidRPr="000D0E7B" w:rsidRDefault="00474CC0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80AAF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ISTANZA candidatura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per incarico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esperto per l’attuazione dei percorsi </w:t>
      </w:r>
      <w:r w:rsidR="004420AD">
        <w:rPr>
          <w:rFonts w:asciiTheme="minorHAnsi" w:hAnsiTheme="minorHAnsi" w:cstheme="minorHAnsi"/>
          <w:b/>
          <w:i/>
          <w:sz w:val="24"/>
          <w:szCs w:val="24"/>
        </w:rPr>
        <w:t>formativi e laboratoriali co-curriculari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nell’ambito del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progetto</w:t>
      </w:r>
      <w:bookmarkStart w:id="0" w:name="_Hlk135572390"/>
      <w:r w:rsidR="00893A64"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46959" w:rsidRPr="00E8706E">
        <w:rPr>
          <w:rFonts w:asciiTheme="minorHAnsi" w:hAnsiTheme="minorHAnsi" w:cstheme="minorHAnsi"/>
          <w:b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  <w:r w:rsidR="004420AD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0D0E7B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0D0E7B" w:rsidRPr="000D0E7B">
        <w:rPr>
          <w:rFonts w:asciiTheme="minorHAnsi" w:hAnsiTheme="minorHAnsi" w:cstheme="minorHAnsi"/>
          <w:b/>
          <w:bCs/>
          <w:iCs/>
          <w:sz w:val="24"/>
          <w:szCs w:val="24"/>
        </w:rPr>
        <w:t>ATTIVITA’: PERCORSI FORMATIVI E LABORATORI CO-CURRICULARI.</w:t>
      </w:r>
    </w:p>
    <w:p w14:paraId="6FB538D3" w14:textId="77777777" w:rsidR="00E8706E" w:rsidRPr="001F6B13" w:rsidRDefault="00346959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E8706E"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E8706E"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1651DF41" w14:textId="77777777" w:rsidR="00E8706E" w:rsidRPr="001F6B13" w:rsidRDefault="00E8706E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5DEE89F7" w14:textId="77777777" w:rsidR="00E8706E" w:rsidRPr="001F6B13" w:rsidRDefault="00E8706E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7963F6BC" w14:textId="232FC244" w:rsidR="00B01ABC" w:rsidRPr="00930C05" w:rsidRDefault="00B01ABC" w:rsidP="00E8706E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0AFD81BC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A66D174" w14:textId="0629720B" w:rsidR="00B01ABC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sottoscritto/a…………………………………..…………………..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</w:t>
      </w:r>
      <w:r w:rsidR="00E8706E">
        <w:rPr>
          <w:rFonts w:ascii="Times New Roman" w:hAnsi="Times New Roman" w:cs="Times New Roman"/>
          <w:sz w:val="22"/>
          <w:szCs w:val="22"/>
        </w:rPr>
        <w:t>…………</w:t>
      </w:r>
    </w:p>
    <w:p w14:paraId="46D03FD2" w14:textId="77777777" w:rsidR="00E8706E" w:rsidRPr="00930C05" w:rsidRDefault="00E8706E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</w:p>
    <w:p w14:paraId="3E68F561" w14:textId="1C494243" w:rsidR="00E8706E" w:rsidRDefault="00474CC0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…………..………………..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……………..……</w:t>
      </w:r>
      <w:r w:rsidR="00E8706E">
        <w:rPr>
          <w:rFonts w:ascii="Times New Roman" w:hAnsi="Times New Roman" w:cs="Times New Roman"/>
          <w:sz w:val="22"/>
          <w:szCs w:val="22"/>
        </w:rPr>
        <w:t>……………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4B5D57B0" w14:textId="77777777" w:rsidR="00E8706E" w:rsidRDefault="00E8706E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</w:p>
    <w:p w14:paraId="40C48E41" w14:textId="24756617" w:rsidR="00E8706E" w:rsidRDefault="00474CC0" w:rsidP="00E8706E">
      <w:pPr>
        <w:pStyle w:val="Corpotesto"/>
        <w:spacing w:before="3"/>
        <w:ind w:left="106"/>
        <w:rPr>
          <w:rFonts w:ascii="Times New Roman" w:hAnsi="Times New Roman" w:cs="Times New Roman"/>
          <w:spacing w:val="-11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cap</w:t>
      </w:r>
      <w:r w:rsidR="00E8706E">
        <w:rPr>
          <w:rFonts w:ascii="Times New Roman" w:hAnsi="Times New Roman" w:cs="Times New Roman"/>
          <w:sz w:val="22"/>
          <w:szCs w:val="22"/>
        </w:rPr>
        <w:t xml:space="preserve"> ………. </w:t>
      </w: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</w:p>
    <w:p w14:paraId="35D54D97" w14:textId="77777777" w:rsidR="00E8706E" w:rsidRDefault="00E8706E">
      <w:pPr>
        <w:pStyle w:val="Corpotesto"/>
        <w:ind w:left="115"/>
        <w:rPr>
          <w:rFonts w:ascii="Times New Roman" w:hAnsi="Times New Roman" w:cs="Times New Roman"/>
          <w:spacing w:val="-11"/>
          <w:sz w:val="22"/>
          <w:szCs w:val="22"/>
        </w:rPr>
      </w:pPr>
    </w:p>
    <w:p w14:paraId="0783A7F6" w14:textId="77777777" w:rsidR="00E8706E" w:rsidRDefault="00474CC0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cell.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E8706E">
        <w:rPr>
          <w:rFonts w:ascii="Times New Roman" w:hAnsi="Times New Roman" w:cs="Times New Roman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………………………………...………………..………………..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0896A663" w14:textId="77777777" w:rsidR="00E8706E" w:rsidRDefault="00E8706E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</w:p>
    <w:p w14:paraId="2B22136F" w14:textId="60CF37A5" w:rsidR="00B01ABC" w:rsidRDefault="00474CC0" w:rsidP="00E8706E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…………………...…..……………………………………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55504830" w14:textId="417FBDE3" w:rsidR="000875CB" w:rsidRPr="00E8706E" w:rsidRDefault="003351B6" w:rsidP="00E8706E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AUTORIZZA</w:t>
      </w:r>
    </w:p>
    <w:p w14:paraId="03EE427E" w14:textId="77777777" w:rsidR="000875CB" w:rsidRPr="00E8706E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espressamente l’Istituzione scolastica all’utilizzo dei suddetti mezzi per effettuare le comunicazioni;</w:t>
      </w:r>
    </w:p>
    <w:p w14:paraId="66798236" w14:textId="77777777" w:rsidR="000875CB" w:rsidRPr="00E8706E" w:rsidRDefault="00C065DE" w:rsidP="007B254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="000875CB"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ichiara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85326C" w14:textId="77777777" w:rsidR="00480AAF" w:rsidRPr="00E8706E" w:rsidRDefault="00480AAF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  <w:t>CHIEDE</w:t>
      </w:r>
    </w:p>
    <w:p w14:paraId="22588492" w14:textId="668FE67D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di partecipare alla selezione</w:t>
      </w:r>
      <w:r w:rsidRPr="00E8706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 come esperto nell’ambito del progetto indicato in oggetto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per il seguente incarico (si può 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ottenere un solo incarico. Qualora si partecipasse per più incarichi,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 xml:space="preserve"> avendone i requisiti,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 xml:space="preserve"> indicare l’ordine di preferenza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per la figura da ricoprire)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>.</w:t>
      </w:r>
    </w:p>
    <w:p w14:paraId="69171988" w14:textId="77777777" w:rsidR="00480AAF" w:rsidRP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14:paraId="6F77AAD9" w14:textId="77777777" w:rsidTr="004630D7">
        <w:trPr>
          <w:trHeight w:val="512"/>
        </w:trPr>
        <w:tc>
          <w:tcPr>
            <w:tcW w:w="960" w:type="dxa"/>
          </w:tcPr>
          <w:p w14:paraId="363B6A9F" w14:textId="77777777"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14:paraId="2076250A" w14:textId="231FE232" w:rsidR="004630D7" w:rsidRPr="004630D7" w:rsidRDefault="00480AAF" w:rsidP="004630D7">
            <w:pPr>
              <w:spacing w:before="16"/>
              <w:ind w:left="1047" w:right="144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</w:pP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FIGURA</w:t>
            </w:r>
            <w:r w:rsidRPr="00E8706E">
              <w:rPr>
                <w:rFonts w:asciiTheme="minorHAnsi" w:eastAsia="Times New Roman" w:hAnsiTheme="minorHAnsi" w:cstheme="minorHAnsi"/>
                <w:b/>
                <w:spacing w:val="-4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DA</w:t>
            </w:r>
            <w:r w:rsidRPr="00E8706E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highlight w:val="yellow"/>
                <w:u w:val="single" w:color="000000"/>
              </w:rPr>
              <w:t>RICOPRIRE</w:t>
            </w:r>
            <w:r w:rsidR="004630D7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highlight w:val="yellow"/>
                <w:u w:val="single" w:color="000000"/>
              </w:rPr>
              <w:t xml:space="preserve"> E TIPOLOGIA DI INCARICO</w:t>
            </w:r>
          </w:p>
        </w:tc>
      </w:tr>
      <w:tr w:rsidR="00480AAF" w:rsidRPr="00346959" w14:paraId="783D30A9" w14:textId="77777777" w:rsidTr="004630D7">
        <w:trPr>
          <w:trHeight w:val="548"/>
        </w:trPr>
        <w:tc>
          <w:tcPr>
            <w:tcW w:w="960" w:type="dxa"/>
          </w:tcPr>
          <w:p w14:paraId="5CE24C34" w14:textId="77777777"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06A4B840" w14:textId="15C0D9ED" w:rsidR="00346959" w:rsidRPr="004630D7" w:rsidRDefault="004630D7" w:rsidP="004630D7">
            <w:pPr>
              <w:spacing w:before="16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Docente Esperto</w:t>
            </w:r>
            <w:bookmarkStart w:id="1" w:name="_Hlk146549544"/>
            <w:bookmarkStart w:id="2" w:name="_Hlk148949903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346959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o</w:t>
            </w:r>
            <w:r w:rsidR="00346959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bookmarkEnd w:id="1"/>
            <w:bookmarkEnd w:id="2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Italiano</w:t>
            </w:r>
            <w:r w:rsidR="004420AD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: </w:t>
            </w:r>
            <w:r w:rsidR="004420AD">
              <w:rPr>
                <w:sz w:val="24"/>
              </w:rPr>
              <w:t>Voci di corridoio: il giornalino della scuola web 1</w:t>
            </w:r>
          </w:p>
        </w:tc>
      </w:tr>
      <w:tr w:rsidR="004420AD" w:rsidRPr="00346959" w14:paraId="4DA6983C" w14:textId="77777777" w:rsidTr="004630D7">
        <w:trPr>
          <w:trHeight w:val="548"/>
        </w:trPr>
        <w:tc>
          <w:tcPr>
            <w:tcW w:w="960" w:type="dxa"/>
          </w:tcPr>
          <w:p w14:paraId="5834711E" w14:textId="08787CA2" w:rsidR="004420AD" w:rsidRPr="00346959" w:rsidRDefault="004420AD" w:rsidP="004420AD">
            <w:pPr>
              <w:spacing w:before="19"/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6EE47698" w14:textId="6A03275B" w:rsidR="004420AD" w:rsidRDefault="004420AD" w:rsidP="004420AD">
            <w:pPr>
              <w:spacing w:before="16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Esperto 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o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Italiano: </w:t>
            </w:r>
            <w:r>
              <w:rPr>
                <w:sz w:val="24"/>
              </w:rPr>
              <w:t>Voci di corridoio: il giornalino della scuola web 2</w:t>
            </w:r>
          </w:p>
        </w:tc>
      </w:tr>
      <w:tr w:rsidR="004420AD" w:rsidRPr="00346959" w14:paraId="022E4FCD" w14:textId="77777777" w:rsidTr="004630D7">
        <w:trPr>
          <w:trHeight w:val="428"/>
        </w:trPr>
        <w:tc>
          <w:tcPr>
            <w:tcW w:w="960" w:type="dxa"/>
          </w:tcPr>
          <w:p w14:paraId="5E80B330" w14:textId="75068D22" w:rsidR="004420AD" w:rsidRPr="00346959" w:rsidRDefault="004420AD" w:rsidP="004420AD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852F92E" w14:textId="5D064C5F" w:rsidR="004420AD" w:rsidRPr="00E8706E" w:rsidRDefault="004420AD" w:rsidP="004420AD">
            <w:pPr>
              <w:widowControl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Esperto 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o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Italiano: </w:t>
            </w:r>
            <w:r>
              <w:rPr>
                <w:sz w:val="24"/>
              </w:rPr>
              <w:t>Il teatro fa scuola 1</w:t>
            </w:r>
          </w:p>
        </w:tc>
      </w:tr>
      <w:tr w:rsidR="004420AD" w:rsidRPr="00346959" w14:paraId="203CDF4E" w14:textId="77777777" w:rsidTr="004630D7">
        <w:trPr>
          <w:trHeight w:val="542"/>
        </w:trPr>
        <w:tc>
          <w:tcPr>
            <w:tcW w:w="960" w:type="dxa"/>
          </w:tcPr>
          <w:p w14:paraId="56EA2825" w14:textId="589B872E" w:rsidR="004420AD" w:rsidRPr="00346959" w:rsidRDefault="004420AD" w:rsidP="004420AD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012E735" w14:textId="4BA95474" w:rsidR="004420AD" w:rsidRPr="00E8706E" w:rsidRDefault="004420AD" w:rsidP="004420AD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Esperto 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o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Italiano: </w:t>
            </w:r>
            <w:r>
              <w:rPr>
                <w:sz w:val="24"/>
              </w:rPr>
              <w:t xml:space="preserve">Il teatro fa scuola </w:t>
            </w:r>
            <w:r w:rsidR="001C6CE8">
              <w:rPr>
                <w:sz w:val="24"/>
              </w:rPr>
              <w:t>2</w:t>
            </w:r>
          </w:p>
        </w:tc>
      </w:tr>
      <w:tr w:rsidR="004630D7" w:rsidRPr="00346959" w14:paraId="5E7AF9A9" w14:textId="77777777" w:rsidTr="004630D7">
        <w:trPr>
          <w:trHeight w:val="564"/>
        </w:trPr>
        <w:tc>
          <w:tcPr>
            <w:tcW w:w="960" w:type="dxa"/>
          </w:tcPr>
          <w:p w14:paraId="15A23E2D" w14:textId="6C05012F" w:rsidR="004630D7" w:rsidRPr="00346959" w:rsidRDefault="004630D7" w:rsidP="004630D7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lastRenderedPageBreak/>
              <w:t>☐</w:t>
            </w:r>
          </w:p>
        </w:tc>
        <w:tc>
          <w:tcPr>
            <w:tcW w:w="8874" w:type="dxa"/>
          </w:tcPr>
          <w:p w14:paraId="0C381499" w14:textId="1E5FE63C" w:rsidR="004630D7" w:rsidRPr="00E8706E" w:rsidRDefault="004630D7" w:rsidP="004630D7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Docente Esperto 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o </w:t>
            </w:r>
            <w:r w:rsidR="004420AD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di </w:t>
            </w:r>
            <w:r w:rsidR="000D0E7B">
              <w:rPr>
                <w:rFonts w:asciiTheme="minorHAnsi" w:eastAsia="SimSun" w:hAnsiTheme="minorHAnsi" w:cstheme="minorHAnsi"/>
                <w:sz w:val="24"/>
                <w:szCs w:val="24"/>
              </w:rPr>
              <w:t>Matematica</w:t>
            </w:r>
            <w:r w:rsidR="004420AD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: </w:t>
            </w:r>
            <w:r w:rsidR="000D0E7B">
              <w:rPr>
                <w:rFonts w:asciiTheme="minorHAnsi" w:eastAsia="SimSun" w:hAnsiTheme="minorHAnsi" w:cstheme="minorHAnsi"/>
                <w:sz w:val="24"/>
                <w:szCs w:val="24"/>
              </w:rPr>
              <w:t>Mr Numero 1</w:t>
            </w:r>
          </w:p>
        </w:tc>
      </w:tr>
      <w:tr w:rsidR="000D0E7B" w:rsidRPr="00346959" w14:paraId="0EDB464E" w14:textId="77777777" w:rsidTr="004630D7">
        <w:trPr>
          <w:trHeight w:val="564"/>
        </w:trPr>
        <w:tc>
          <w:tcPr>
            <w:tcW w:w="960" w:type="dxa"/>
          </w:tcPr>
          <w:p w14:paraId="7F768833" w14:textId="4E8E4157" w:rsidR="000D0E7B" w:rsidRPr="00346959" w:rsidRDefault="000D0E7B" w:rsidP="000D0E7B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015401F2" w14:textId="2584E54F" w:rsidR="000D0E7B" w:rsidRPr="00E8706E" w:rsidRDefault="000D0E7B" w:rsidP="000D0E7B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Docente Esperto 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o di Matematica: Mr Numero 2</w:t>
            </w:r>
          </w:p>
        </w:tc>
      </w:tr>
      <w:tr w:rsidR="004420AD" w:rsidRPr="00346959" w14:paraId="7F73F187" w14:textId="77777777" w:rsidTr="004630D7">
        <w:trPr>
          <w:trHeight w:val="564"/>
        </w:trPr>
        <w:tc>
          <w:tcPr>
            <w:tcW w:w="960" w:type="dxa"/>
          </w:tcPr>
          <w:p w14:paraId="19E9F1D6" w14:textId="1D9126FB" w:rsidR="004420AD" w:rsidRPr="00346959" w:rsidRDefault="004420AD" w:rsidP="004420AD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3EEF5A9C" w14:textId="132266CF" w:rsidR="004420AD" w:rsidRPr="00E8706E" w:rsidRDefault="004420AD" w:rsidP="004420AD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Docente Esperto 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o di Metodo scientifico: </w:t>
            </w:r>
            <w:r w:rsidR="000D0E7B">
              <w:rPr>
                <w:rFonts w:asciiTheme="minorHAnsi" w:eastAsia="SimSun" w:hAnsiTheme="minorHAnsi" w:cstheme="minorHAnsi"/>
                <w:sz w:val="24"/>
                <w:szCs w:val="24"/>
              </w:rPr>
              <w:t>Lab STEM 1</w:t>
            </w:r>
          </w:p>
        </w:tc>
      </w:tr>
      <w:tr w:rsidR="000D0E7B" w:rsidRPr="00346959" w14:paraId="25AE3160" w14:textId="77777777" w:rsidTr="004630D7">
        <w:trPr>
          <w:trHeight w:val="564"/>
        </w:trPr>
        <w:tc>
          <w:tcPr>
            <w:tcW w:w="960" w:type="dxa"/>
          </w:tcPr>
          <w:p w14:paraId="48761651" w14:textId="501A8921" w:rsidR="000D0E7B" w:rsidRPr="00346959" w:rsidRDefault="000D0E7B" w:rsidP="000D0E7B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542FB43" w14:textId="753CD558" w:rsidR="000D0E7B" w:rsidRPr="00E8706E" w:rsidRDefault="000D0E7B" w:rsidP="000D0E7B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Docente Esperto 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o di Metodo scientifico: Lab STEM </w:t>
            </w:r>
            <w:r w:rsidR="001C6CE8">
              <w:rPr>
                <w:rFonts w:asciiTheme="minorHAnsi" w:eastAsia="SimSun" w:hAnsiTheme="minorHAnsi" w:cstheme="minorHAnsi"/>
                <w:sz w:val="24"/>
                <w:szCs w:val="24"/>
              </w:rPr>
              <w:t>2</w:t>
            </w:r>
          </w:p>
        </w:tc>
      </w:tr>
      <w:tr w:rsidR="001C6CE8" w:rsidRPr="00346959" w14:paraId="11F1B0EC" w14:textId="77777777" w:rsidTr="004630D7">
        <w:trPr>
          <w:trHeight w:val="564"/>
        </w:trPr>
        <w:tc>
          <w:tcPr>
            <w:tcW w:w="960" w:type="dxa"/>
          </w:tcPr>
          <w:p w14:paraId="7602556C" w14:textId="5DD62BAE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293FA2F" w14:textId="3FBBBFB1" w:rsidR="001C6CE8" w:rsidRPr="00E8706E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Docente Esperto 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o di Metodo scientifico: Lab STEM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3</w:t>
            </w:r>
          </w:p>
        </w:tc>
      </w:tr>
      <w:tr w:rsidR="001C6CE8" w:rsidRPr="00346959" w14:paraId="081B1876" w14:textId="77777777" w:rsidTr="004630D7">
        <w:trPr>
          <w:trHeight w:val="564"/>
        </w:trPr>
        <w:tc>
          <w:tcPr>
            <w:tcW w:w="960" w:type="dxa"/>
          </w:tcPr>
          <w:p w14:paraId="3F8B0BF2" w14:textId="6B949BEE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45626CB" w14:textId="76799FDA" w:rsidR="001C6CE8" w:rsidRPr="00E8706E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Docente Esperto 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o di Metodo scientifico: Lab STEM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4</w:t>
            </w:r>
          </w:p>
        </w:tc>
      </w:tr>
      <w:tr w:rsidR="001C6CE8" w:rsidRPr="00346959" w14:paraId="76733E02" w14:textId="77777777" w:rsidTr="004630D7">
        <w:trPr>
          <w:trHeight w:val="564"/>
        </w:trPr>
        <w:tc>
          <w:tcPr>
            <w:tcW w:w="960" w:type="dxa"/>
          </w:tcPr>
          <w:p w14:paraId="20312542" w14:textId="1DE2E89B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186F072E" w14:textId="6AD5BAF1" w:rsidR="001C6CE8" w:rsidRPr="00E8706E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Voci di corridoio: il giornalino della scuola web 1</w:t>
            </w:r>
          </w:p>
        </w:tc>
      </w:tr>
      <w:tr w:rsidR="001C6CE8" w:rsidRPr="00346959" w14:paraId="293C8D86" w14:textId="77777777" w:rsidTr="004630D7">
        <w:trPr>
          <w:trHeight w:val="564"/>
        </w:trPr>
        <w:tc>
          <w:tcPr>
            <w:tcW w:w="960" w:type="dxa"/>
          </w:tcPr>
          <w:p w14:paraId="6B9E57DF" w14:textId="63EF8DFF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349DEA91" w14:textId="7C928704" w:rsidR="001C6CE8" w:rsidRPr="00E8706E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Voci di corridoio: il giornalino della scuola web 2</w:t>
            </w:r>
          </w:p>
        </w:tc>
      </w:tr>
      <w:tr w:rsidR="001C6CE8" w:rsidRPr="00346959" w14:paraId="793E6E84" w14:textId="77777777" w:rsidTr="004630D7">
        <w:trPr>
          <w:trHeight w:val="564"/>
        </w:trPr>
        <w:tc>
          <w:tcPr>
            <w:tcW w:w="960" w:type="dxa"/>
          </w:tcPr>
          <w:p w14:paraId="330A1183" w14:textId="182EC87E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244EAC8D" w14:textId="62E2E220" w:rsidR="001C6CE8" w:rsidRPr="00E8706E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Il teatro fa scuola 1</w:t>
            </w:r>
          </w:p>
        </w:tc>
      </w:tr>
      <w:tr w:rsidR="001C6CE8" w:rsidRPr="00346959" w14:paraId="6D6C5905" w14:textId="77777777" w:rsidTr="004630D7">
        <w:trPr>
          <w:trHeight w:val="564"/>
        </w:trPr>
        <w:tc>
          <w:tcPr>
            <w:tcW w:w="960" w:type="dxa"/>
          </w:tcPr>
          <w:p w14:paraId="77329420" w14:textId="65C57E43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6A6986FC" w14:textId="385D4953" w:rsidR="001C6CE8" w:rsidRPr="00E8706E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 xml:space="preserve">Il teatro fa scuola </w:t>
            </w:r>
            <w:r>
              <w:rPr>
                <w:sz w:val="24"/>
              </w:rPr>
              <w:t>2</w:t>
            </w:r>
          </w:p>
        </w:tc>
      </w:tr>
      <w:tr w:rsidR="001C6CE8" w:rsidRPr="00346959" w14:paraId="30D7F1E7" w14:textId="77777777" w:rsidTr="004630D7">
        <w:trPr>
          <w:trHeight w:val="564"/>
        </w:trPr>
        <w:tc>
          <w:tcPr>
            <w:tcW w:w="960" w:type="dxa"/>
          </w:tcPr>
          <w:p w14:paraId="152C8DB9" w14:textId="580D5B16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6945ABAD" w14:textId="0F5CECC7" w:rsidR="001C6CE8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: Mr Numero 1</w:t>
            </w:r>
          </w:p>
        </w:tc>
      </w:tr>
      <w:tr w:rsidR="001C6CE8" w:rsidRPr="00346959" w14:paraId="2C9AC836" w14:textId="77777777" w:rsidTr="004630D7">
        <w:trPr>
          <w:trHeight w:val="564"/>
        </w:trPr>
        <w:tc>
          <w:tcPr>
            <w:tcW w:w="960" w:type="dxa"/>
          </w:tcPr>
          <w:p w14:paraId="03D5B5B3" w14:textId="3933A10D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38A85392" w14:textId="30C1918B" w:rsidR="001C6CE8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: Mr Numero 2</w:t>
            </w:r>
          </w:p>
        </w:tc>
      </w:tr>
      <w:tr w:rsidR="001C6CE8" w:rsidRPr="00346959" w14:paraId="5B1EF9DD" w14:textId="77777777" w:rsidTr="004630D7">
        <w:trPr>
          <w:trHeight w:val="564"/>
        </w:trPr>
        <w:tc>
          <w:tcPr>
            <w:tcW w:w="960" w:type="dxa"/>
          </w:tcPr>
          <w:p w14:paraId="25D77DF3" w14:textId="481FABC3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707A3AD" w14:textId="1089E2E8" w:rsidR="001C6CE8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: Lab STEM 1</w:t>
            </w:r>
          </w:p>
        </w:tc>
      </w:tr>
      <w:tr w:rsidR="001C6CE8" w:rsidRPr="00346959" w14:paraId="7A683C19" w14:textId="77777777" w:rsidTr="004630D7">
        <w:trPr>
          <w:trHeight w:val="564"/>
        </w:trPr>
        <w:tc>
          <w:tcPr>
            <w:tcW w:w="960" w:type="dxa"/>
          </w:tcPr>
          <w:p w14:paraId="7CF50928" w14:textId="4D1B4A32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F6D2D1B" w14:textId="7ACA54D3" w:rsidR="001C6CE8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: Lab STEM 2</w:t>
            </w:r>
          </w:p>
        </w:tc>
      </w:tr>
      <w:tr w:rsidR="001C6CE8" w:rsidRPr="00346959" w14:paraId="08A572B2" w14:textId="77777777" w:rsidTr="004630D7">
        <w:trPr>
          <w:trHeight w:val="564"/>
        </w:trPr>
        <w:tc>
          <w:tcPr>
            <w:tcW w:w="960" w:type="dxa"/>
          </w:tcPr>
          <w:p w14:paraId="1F7D4917" w14:textId="5D9E54E1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2469C489" w14:textId="02F4F36C" w:rsidR="001C6CE8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: Lab STEM 3</w:t>
            </w:r>
          </w:p>
        </w:tc>
      </w:tr>
      <w:tr w:rsidR="001C6CE8" w:rsidRPr="00346959" w14:paraId="685FE544" w14:textId="77777777" w:rsidTr="004630D7">
        <w:trPr>
          <w:trHeight w:val="564"/>
        </w:trPr>
        <w:tc>
          <w:tcPr>
            <w:tcW w:w="960" w:type="dxa"/>
          </w:tcPr>
          <w:p w14:paraId="65B8F3AB" w14:textId="79AA951C" w:rsidR="001C6CE8" w:rsidRPr="00346959" w:rsidRDefault="001C6CE8" w:rsidP="001C6CE8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0368D92A" w14:textId="6CC03A95" w:rsidR="001C6CE8" w:rsidRDefault="001C6CE8" w:rsidP="001C6CE8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: Lab STEM 4</w:t>
            </w:r>
          </w:p>
        </w:tc>
      </w:tr>
    </w:tbl>
    <w:p w14:paraId="45B82923" w14:textId="348BD602" w:rsidR="00346959" w:rsidRDefault="004420AD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Ordine di preferenza tra le candidature scelte:</w:t>
      </w:r>
    </w:p>
    <w:p w14:paraId="072BF055" w14:textId="7B275648" w:rsidR="004420AD" w:rsidRDefault="004420AD" w:rsidP="004420AD">
      <w:pPr>
        <w:pStyle w:val="Paragrafoelenco"/>
        <w:numPr>
          <w:ilvl w:val="0"/>
          <w:numId w:val="7"/>
        </w:num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…….</w:t>
      </w:r>
    </w:p>
    <w:p w14:paraId="6143C15B" w14:textId="78CEE168" w:rsidR="004420AD" w:rsidRDefault="004420AD" w:rsidP="004420AD">
      <w:pPr>
        <w:pStyle w:val="Paragrafoelenco"/>
        <w:numPr>
          <w:ilvl w:val="0"/>
          <w:numId w:val="7"/>
        </w:num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……..</w:t>
      </w:r>
    </w:p>
    <w:p w14:paraId="29D96CE0" w14:textId="3F74A428" w:rsidR="004420AD" w:rsidRPr="004420AD" w:rsidRDefault="004420AD" w:rsidP="004420AD">
      <w:pPr>
        <w:pStyle w:val="Paragrafoelenco"/>
        <w:numPr>
          <w:ilvl w:val="0"/>
          <w:numId w:val="7"/>
        </w:num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……</w:t>
      </w:r>
    </w:p>
    <w:p w14:paraId="450F105D" w14:textId="77777777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tal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fine,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consapevole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responsabilità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penale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decadenza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eventuali benefici acquisiti nel caso di dichiarazioni mendaci, </w:t>
      </w:r>
      <w:r w:rsidRPr="00E8706E">
        <w:rPr>
          <w:rFonts w:asciiTheme="minorHAnsi" w:eastAsia="Nirmala UI" w:hAnsiTheme="minorHAnsi" w:cstheme="minorHAnsi"/>
          <w:b/>
          <w:sz w:val="24"/>
          <w:szCs w:val="24"/>
        </w:rPr>
        <w:t xml:space="preserve">dichiara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sotto la propria responsabilità di:</w:t>
      </w:r>
    </w:p>
    <w:p w14:paraId="6DF398CC" w14:textId="77777777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</w:p>
    <w:p w14:paraId="3539C23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aver preso visione delle condizioni previste dall’avviso di selezione e accettarle;  </w:t>
      </w:r>
    </w:p>
    <w:p w14:paraId="03DCBEC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essere in possesso della cittadinanza italiana o di uno degli Stati membri dell’Unione Europea; </w:t>
      </w:r>
    </w:p>
    <w:p w14:paraId="10614328" w14:textId="19FC871B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aver riportato condanne penali e non essere destinatario di provvedimenti che riguardano l’applicazione delle misure di prevenzione, di decisioni civili e di provvedimenti amministrativi iscritti nel casellario giudiziale; </w:t>
      </w:r>
    </w:p>
    <w:p w14:paraId="7E5A1E5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essere stato/a destituito/a da pubblici impieghi; </w:t>
      </w:r>
    </w:p>
    <w:p w14:paraId="0A0DFC5D" w14:textId="05E81446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nessuna delle situazioni di inconvertibilità e/o incompatibilità previste dal D.lgs. </w:t>
      </w:r>
      <w:r w:rsidRPr="00E8706E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n. 39/2013; </w:t>
      </w:r>
    </w:p>
    <w:p w14:paraId="5597224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situazione di conflitto di interessi anche a livello potenziale intendendosi per tale quello astrattamente configurato dall’art. 7 del D.P.R. n. 62/2013; </w:t>
      </w:r>
    </w:p>
    <w:p w14:paraId="220BA563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godere dei diritti civili e politici; </w:t>
      </w:r>
    </w:p>
    <w:p w14:paraId="33D49065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 non avere procedimenti penali pendenti o eventuali procedimenti penali pendenti; </w:t>
      </w:r>
    </w:p>
    <w:p w14:paraId="7CB44CD4" w14:textId="479E18CB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ovvero</w:t>
      </w:r>
      <w:r w:rsidR="00E870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BF44E90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 pendenti ----------------------------</w:t>
      </w:r>
    </w:p>
    <w:p w14:paraId="5676B35E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ovvero </w:t>
      </w:r>
    </w:p>
    <w:p w14:paraId="22CBFAD0" w14:textId="77777777" w:rsidR="00FF22CD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penali----------------------------------</w:t>
      </w:r>
    </w:p>
    <w:p w14:paraId="0661B2FD" w14:textId="77777777" w:rsidR="00FF22CD" w:rsidRPr="00E8706E" w:rsidRDefault="00FF22CD" w:rsidP="00E8706E">
      <w:pPr>
        <w:numPr>
          <w:ilvl w:val="0"/>
          <w:numId w:val="4"/>
        </w:numPr>
        <w:autoSpaceDE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specifiche competenze informatiche per operare sulle piattaforme previste dal PNRR;</w:t>
      </w:r>
    </w:p>
    <w:p w14:paraId="6D1C5AF1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impegnarsi a documentare puntualmente tutta l’attività svolta.</w:t>
      </w:r>
    </w:p>
    <w:p w14:paraId="0163A625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66E99D66" w14:textId="77777777" w:rsidR="00480AAF" w:rsidRPr="00E8706E" w:rsidRDefault="00480AAF" w:rsidP="00480AAF">
      <w:pPr>
        <w:tabs>
          <w:tab w:val="left" w:pos="4068"/>
        </w:tabs>
        <w:ind w:left="212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4"/>
          <w:sz w:val="24"/>
          <w:szCs w:val="24"/>
        </w:rPr>
        <w:t>Data_____________</w:t>
      </w:r>
      <w:r w:rsidRPr="00E8706E">
        <w:rPr>
          <w:rFonts w:asciiTheme="minorHAnsi" w:eastAsia="Nirmala UI" w:hAnsiTheme="minorHAnsi" w:cstheme="minorHAnsi"/>
          <w:sz w:val="24"/>
          <w:szCs w:val="24"/>
        </w:rPr>
        <w:tab/>
      </w:r>
      <w:r w:rsidRPr="00E8706E">
        <w:rPr>
          <w:rFonts w:asciiTheme="minorHAnsi" w:eastAsia="Nirmala UI" w:hAnsiTheme="minorHAnsi" w:cstheme="minorHAnsi"/>
          <w:spacing w:val="-2"/>
          <w:sz w:val="24"/>
          <w:szCs w:val="24"/>
        </w:rPr>
        <w:t>Firma____________________________________</w:t>
      </w:r>
    </w:p>
    <w:p w14:paraId="2B484898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4FD24D03" w14:textId="77777777" w:rsidR="00480AAF" w:rsidRPr="00E8706E" w:rsidRDefault="00480AAF" w:rsidP="00480AAF">
      <w:pPr>
        <w:spacing w:after="200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Si allega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no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alla presente</w:t>
      </w:r>
    </w:p>
    <w:p w14:paraId="51E14601" w14:textId="77777777" w:rsidR="00480AAF" w:rsidRPr="00E8706E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Documento di identità in corso di validità in fotocopia fronte retro</w:t>
      </w:r>
    </w:p>
    <w:p w14:paraId="4A476D01" w14:textId="77777777" w:rsidR="00FF22CD" w:rsidRPr="00E8706E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Allegati B e C</w:t>
      </w:r>
    </w:p>
    <w:p w14:paraId="312D94A2" w14:textId="78CA585C" w:rsidR="00480AAF" w:rsidRPr="00E8706E" w:rsidRDefault="00930C05" w:rsidP="00E8706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Curriculum Vitae in formato europeo, attestante i titoli e le esperienze professionali richiesti ai fini della partecipazione alla presente procedura e/o valutabili e maturati nel settore oggetto del presente Avviso con inclusa una autodichiarazione di veridicità dei dati e delle informazioni contenute, ai sensi degli artt. 46 e 47 del D.P.R. 445/2000;</w:t>
      </w:r>
    </w:p>
    <w:p w14:paraId="3CABD974" w14:textId="77777777" w:rsidR="00480AAF" w:rsidRPr="00E8706E" w:rsidRDefault="00480AAF" w:rsidP="00480AAF">
      <w:pPr>
        <w:spacing w:before="1"/>
        <w:rPr>
          <w:rFonts w:asciiTheme="minorHAnsi" w:eastAsia="Nirmala UI" w:hAnsiTheme="minorHAnsi" w:cstheme="minorHAnsi"/>
          <w:sz w:val="24"/>
          <w:szCs w:val="24"/>
        </w:rPr>
      </w:pPr>
    </w:p>
    <w:p w14:paraId="27C1FF60" w14:textId="77777777" w:rsidR="00480AAF" w:rsidRDefault="00480AAF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  <w:r w:rsidRPr="00E8706E">
        <w:rPr>
          <w:rFonts w:asciiTheme="minorHAnsi" w:eastAsia="Nirmala UI" w:hAnsiTheme="minorHAnsi" w:cstheme="minorHAnsi"/>
          <w:bCs/>
          <w:sz w:val="24"/>
          <w:szCs w:val="24"/>
          <w:u w:color="000000"/>
        </w:rPr>
        <w:t>N.B.:</w:t>
      </w:r>
      <w:r w:rsidRPr="00E8706E">
        <w:rPr>
          <w:rFonts w:asciiTheme="minorHAnsi" w:eastAsia="Nirmala UI" w:hAnsiTheme="minorHAnsi" w:cstheme="minorHAnsi"/>
          <w:bCs/>
          <w:spacing w:val="-11"/>
          <w:sz w:val="24"/>
          <w:szCs w:val="24"/>
          <w:u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La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domanda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priva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degli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allegati</w:t>
      </w:r>
      <w:r w:rsidRPr="00E8706E">
        <w:rPr>
          <w:rFonts w:asciiTheme="minorHAnsi" w:eastAsia="Nirmala UI" w:hAnsiTheme="minorHAnsi" w:cstheme="minorHAnsi"/>
          <w:b/>
          <w:bCs/>
          <w:spacing w:val="-10"/>
          <w:sz w:val="24"/>
          <w:szCs w:val="24"/>
          <w:u w:val="thick" w:color="000000"/>
        </w:rPr>
        <w:t xml:space="preserve">,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firmata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e pervenuta oltre il termine pre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visto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dal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l’avviso di selezione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verrà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presa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in</w:t>
      </w:r>
      <w:r w:rsidRPr="00E8706E">
        <w:rPr>
          <w:rFonts w:asciiTheme="minorHAnsi" w:eastAsia="Nirmala UI" w:hAnsiTheme="minorHAnsi" w:cstheme="minorHAnsi"/>
          <w:b/>
          <w:bCs/>
          <w:spacing w:val="-4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  <w:t>considerazione</w:t>
      </w:r>
    </w:p>
    <w:p w14:paraId="513655BB" w14:textId="77777777" w:rsidR="004420AD" w:rsidRDefault="004420AD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</w:p>
    <w:p w14:paraId="5716CBA0" w14:textId="77777777" w:rsidR="004420AD" w:rsidRDefault="004420AD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</w:p>
    <w:p w14:paraId="18FC3BA8" w14:textId="77777777" w:rsidR="004420AD" w:rsidRDefault="004420AD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</w:p>
    <w:p w14:paraId="2B5EFCA5" w14:textId="44948375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Il/la sottoscritto/a, ai sensi della legge 196/03 e successivo GDPR679/2016, autorizza l’Istituto Comprensivo di </w:t>
      </w:r>
      <w:r w:rsidR="00502420">
        <w:rPr>
          <w:rFonts w:asciiTheme="minorHAnsi" w:eastAsia="Nirmala UI" w:hAnsiTheme="minorHAnsi" w:cstheme="minorHAnsi"/>
          <w:sz w:val="24"/>
          <w:szCs w:val="24"/>
        </w:rPr>
        <w:t>Santo Stefano di Camastra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 trattamento dei dati contenuti nella presente autocertificazione esclusivamente nell’ambito e per i fini istituzionali della Pubblica</w:t>
      </w:r>
      <w:r w:rsidRPr="00E8706E">
        <w:rPr>
          <w:rFonts w:asciiTheme="minorHAnsi" w:eastAsia="Nirmala UI" w:hAnsiTheme="minorHAnsi" w:cstheme="minorHAnsi"/>
          <w:spacing w:val="-5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Amministrazione.</w:t>
      </w:r>
    </w:p>
    <w:p w14:paraId="760F08D9" w14:textId="77777777" w:rsidR="00480AAF" w:rsidRPr="00E8706E" w:rsidRDefault="00480AAF" w:rsidP="00480AAF">
      <w:pPr>
        <w:spacing w:before="12"/>
        <w:rPr>
          <w:rFonts w:asciiTheme="minorHAnsi" w:eastAsia="Nirmala UI" w:hAnsiTheme="minorHAnsi" w:cstheme="minorHAnsi"/>
          <w:sz w:val="24"/>
          <w:szCs w:val="24"/>
        </w:rPr>
      </w:pPr>
    </w:p>
    <w:p w14:paraId="0038965E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Data___________</w:t>
      </w:r>
    </w:p>
    <w:p w14:paraId="15ED3C76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</w:p>
    <w:p w14:paraId="49354A11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</w:p>
    <w:p w14:paraId="007E56D9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FIRMA…</w:t>
      </w:r>
      <w:r w:rsidRPr="00E8706E">
        <w:rPr>
          <w:rFonts w:asciiTheme="minorHAnsi" w:hAnsiTheme="minorHAnsi" w:cstheme="minorHAnsi"/>
        </w:rPr>
        <w:tab/>
      </w:r>
    </w:p>
    <w:p w14:paraId="09D6806D" w14:textId="77777777" w:rsidR="00B01ABC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(per</w:t>
      </w:r>
      <w:r w:rsidRPr="00E8706E">
        <w:rPr>
          <w:rFonts w:asciiTheme="minorHAnsi" w:hAnsiTheme="minorHAnsi" w:cstheme="minorHAnsi"/>
          <w:spacing w:val="-1"/>
        </w:rPr>
        <w:t xml:space="preserve"> </w:t>
      </w:r>
      <w:r w:rsidRPr="00E8706E">
        <w:rPr>
          <w:rFonts w:asciiTheme="minorHAnsi" w:hAnsiTheme="minorHAnsi" w:cstheme="minorHAnsi"/>
        </w:rPr>
        <w:t>esteso</w:t>
      </w:r>
      <w:r w:rsidRPr="00E8706E">
        <w:rPr>
          <w:rFonts w:asciiTheme="minorHAnsi" w:hAnsiTheme="minorHAnsi" w:cstheme="minorHAnsi"/>
          <w:spacing w:val="-3"/>
        </w:rPr>
        <w:t xml:space="preserve"> </w:t>
      </w:r>
      <w:r w:rsidRPr="00E8706E">
        <w:rPr>
          <w:rFonts w:asciiTheme="minorHAnsi" w:hAnsiTheme="minorHAnsi" w:cstheme="minorHAnsi"/>
        </w:rPr>
        <w:t>e leggibile)</w:t>
      </w:r>
    </w:p>
    <w:sectPr w:rsidR="00B01ABC" w:rsidRPr="00E8706E" w:rsidSect="00086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5B33" w14:textId="77777777" w:rsidR="0008672E" w:rsidRDefault="0008672E" w:rsidP="0021171A">
      <w:r>
        <w:separator/>
      </w:r>
    </w:p>
  </w:endnote>
  <w:endnote w:type="continuationSeparator" w:id="0">
    <w:p w14:paraId="40E9E2B0" w14:textId="77777777" w:rsidR="0008672E" w:rsidRDefault="0008672E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AE49" w14:textId="77777777" w:rsidR="00444499" w:rsidRDefault="004444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8015" w14:textId="77777777" w:rsidR="00444499" w:rsidRDefault="004444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DAAE" w14:textId="77777777" w:rsidR="00444499" w:rsidRDefault="004444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99C9" w14:textId="77777777" w:rsidR="0008672E" w:rsidRDefault="0008672E" w:rsidP="0021171A">
      <w:r>
        <w:separator/>
      </w:r>
    </w:p>
  </w:footnote>
  <w:footnote w:type="continuationSeparator" w:id="0">
    <w:p w14:paraId="4BBE706E" w14:textId="77777777" w:rsidR="0008672E" w:rsidRDefault="0008672E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A5AB" w14:textId="77777777" w:rsidR="00444499" w:rsidRDefault="004444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695" w14:textId="62DDB57F" w:rsidR="007B254E" w:rsidRPr="00375E32" w:rsidRDefault="0021171A" w:rsidP="007B254E">
    <w:pPr>
      <w:pStyle w:val="Intestazione"/>
      <w:jc w:val="both"/>
    </w:pPr>
    <w:r>
      <w:t>ISTANZA CANDIDATURA PER IL CONFERIMENTO</w:t>
    </w:r>
    <w:r w:rsidR="007B254E" w:rsidRPr="007B254E">
      <w:t xml:space="preserve"> </w:t>
    </w:r>
    <w:r w:rsidR="007B254E">
      <w:t>INCARICO ESPERTO</w:t>
    </w:r>
    <w:r w:rsidR="00444499">
      <w:t>/TUTOR</w:t>
    </w:r>
    <w:r w:rsidR="007B254E">
      <w:t xml:space="preserve"> PERCORSI </w:t>
    </w:r>
    <w:r w:rsidR="001A45D1">
      <w:t>FORMATIVI E LABORATORI CO-CURRICULARI</w:t>
    </w:r>
  </w:p>
  <w:p w14:paraId="3520E830" w14:textId="77777777" w:rsidR="0021171A" w:rsidRDefault="0021171A">
    <w:pPr>
      <w:pStyle w:val="Intestazione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8369" w14:textId="77777777" w:rsidR="00444499" w:rsidRDefault="004444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1512E"/>
    <w:multiLevelType w:val="hybridMultilevel"/>
    <w:tmpl w:val="4490C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26172">
    <w:abstractNumId w:val="3"/>
  </w:num>
  <w:num w:numId="2" w16cid:durableId="1525170608">
    <w:abstractNumId w:val="2"/>
  </w:num>
  <w:num w:numId="3" w16cid:durableId="846597031">
    <w:abstractNumId w:val="4"/>
  </w:num>
  <w:num w:numId="4" w16cid:durableId="1426145224">
    <w:abstractNumId w:val="4"/>
  </w:num>
  <w:num w:numId="5" w16cid:durableId="1525633558">
    <w:abstractNumId w:val="1"/>
    <w:lvlOverride w:ilvl="0">
      <w:startOverride w:val="1"/>
    </w:lvlOverride>
  </w:num>
  <w:num w:numId="6" w16cid:durableId="410466757">
    <w:abstractNumId w:val="0"/>
  </w:num>
  <w:num w:numId="7" w16cid:durableId="1647010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672E"/>
    <w:rsid w:val="000875CB"/>
    <w:rsid w:val="000D0E7B"/>
    <w:rsid w:val="001A45D1"/>
    <w:rsid w:val="001C6CE8"/>
    <w:rsid w:val="0021171A"/>
    <w:rsid w:val="002D4974"/>
    <w:rsid w:val="003351B6"/>
    <w:rsid w:val="00346959"/>
    <w:rsid w:val="00363E50"/>
    <w:rsid w:val="00364BFB"/>
    <w:rsid w:val="004420AD"/>
    <w:rsid w:val="00444499"/>
    <w:rsid w:val="004630D7"/>
    <w:rsid w:val="00474CC0"/>
    <w:rsid w:val="00480AAF"/>
    <w:rsid w:val="0049460D"/>
    <w:rsid w:val="004E4A49"/>
    <w:rsid w:val="00502420"/>
    <w:rsid w:val="0057309C"/>
    <w:rsid w:val="005838E3"/>
    <w:rsid w:val="005F3E14"/>
    <w:rsid w:val="00662C8C"/>
    <w:rsid w:val="00722F0A"/>
    <w:rsid w:val="007B254E"/>
    <w:rsid w:val="00800128"/>
    <w:rsid w:val="00837EE0"/>
    <w:rsid w:val="00893A64"/>
    <w:rsid w:val="008E2FB8"/>
    <w:rsid w:val="00930C05"/>
    <w:rsid w:val="009561B4"/>
    <w:rsid w:val="009A243D"/>
    <w:rsid w:val="009D633C"/>
    <w:rsid w:val="00A10DAD"/>
    <w:rsid w:val="00A1601D"/>
    <w:rsid w:val="00A529AE"/>
    <w:rsid w:val="00B01ABC"/>
    <w:rsid w:val="00B03A5E"/>
    <w:rsid w:val="00B841B7"/>
    <w:rsid w:val="00C065DE"/>
    <w:rsid w:val="00C27833"/>
    <w:rsid w:val="00D01D29"/>
    <w:rsid w:val="00DC67B6"/>
    <w:rsid w:val="00DF0F92"/>
    <w:rsid w:val="00E8706E"/>
    <w:rsid w:val="00F24F49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B2C1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6</cp:revision>
  <cp:lastPrinted>2023-12-28T15:41:00Z</cp:lastPrinted>
  <dcterms:created xsi:type="dcterms:W3CDTF">2024-01-04T17:43:00Z</dcterms:created>
  <dcterms:modified xsi:type="dcterms:W3CDTF">2024-04-16T12:51:00Z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