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0893A6E6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0700F3">
        <w:t>all’uscita didattica</w:t>
      </w:r>
      <w:r w:rsidR="00B05294">
        <w:t xml:space="preserve"> </w:t>
      </w:r>
      <w:r w:rsidR="002635E1">
        <w:t xml:space="preserve">prevista con circolare n. </w:t>
      </w:r>
      <w:r w:rsidR="000B6994">
        <w:t>23</w:t>
      </w:r>
      <w:r w:rsidR="00ED7A51">
        <w:t>5</w:t>
      </w:r>
      <w:r w:rsidR="002635E1">
        <w:t xml:space="preserve"> </w:t>
      </w:r>
      <w:r w:rsidR="00B05294">
        <w:t>che si terrà giorno ___________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2635E1"/>
    <w:rsid w:val="002C1089"/>
    <w:rsid w:val="002D7081"/>
    <w:rsid w:val="00311E70"/>
    <w:rsid w:val="0041645E"/>
    <w:rsid w:val="00511E52"/>
    <w:rsid w:val="007239B4"/>
    <w:rsid w:val="00AE57FF"/>
    <w:rsid w:val="00AE7F84"/>
    <w:rsid w:val="00B05294"/>
    <w:rsid w:val="00B5022F"/>
    <w:rsid w:val="00B53161"/>
    <w:rsid w:val="00BA44A6"/>
    <w:rsid w:val="00DB1CA4"/>
    <w:rsid w:val="00E24464"/>
    <w:rsid w:val="00E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2024-05-24T08:54:00Z</dcterms:created>
  <dcterms:modified xsi:type="dcterms:W3CDTF">2024-05-24T08:54:00Z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