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654A" w14:textId="77777777" w:rsidR="00013ECD" w:rsidRPr="006D7920" w:rsidRDefault="00013ECD" w:rsidP="00013ECD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6D7920">
        <w:rPr>
          <w:rFonts w:eastAsia="Calibri" w:cstheme="minorHAnsi"/>
          <w:b/>
          <w:sz w:val="28"/>
          <w:szCs w:val="28"/>
        </w:rPr>
        <w:t>ISTITUTO COMPRENSIVO SANTO STEFANO DI CAMASTRA</w:t>
      </w:r>
    </w:p>
    <w:p w14:paraId="530BC696" w14:textId="77777777" w:rsidR="00013ECD" w:rsidRPr="006D7920" w:rsidRDefault="00013ECD" w:rsidP="00013ECD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</w:p>
    <w:p w14:paraId="05CE4854" w14:textId="77777777" w:rsidR="00013ECD" w:rsidRPr="006D7920" w:rsidRDefault="00013ECD" w:rsidP="00013ECD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6D7920">
        <w:rPr>
          <w:rFonts w:eastAsia="Calibri" w:cstheme="minorHAnsi"/>
          <w:b/>
          <w:sz w:val="28"/>
          <w:szCs w:val="28"/>
        </w:rPr>
        <w:t>SCHEDA PER LA DESCRIZIONE DI BUONE PRATICHE</w:t>
      </w:r>
    </w:p>
    <w:p w14:paraId="55B97E34" w14:textId="498411E9" w:rsidR="00013ECD" w:rsidRPr="006D7920" w:rsidRDefault="00013ECD" w:rsidP="00013ECD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6D7920">
        <w:rPr>
          <w:rFonts w:eastAsia="Calibri" w:cstheme="minorHAnsi"/>
          <w:b/>
          <w:sz w:val="28"/>
          <w:szCs w:val="28"/>
        </w:rPr>
        <w:t>A.S. 202</w:t>
      </w:r>
      <w:r>
        <w:rPr>
          <w:rFonts w:eastAsia="Calibri" w:cstheme="minorHAnsi"/>
          <w:b/>
          <w:sz w:val="28"/>
          <w:szCs w:val="28"/>
        </w:rPr>
        <w:t>4</w:t>
      </w:r>
      <w:r w:rsidRPr="006D7920">
        <w:rPr>
          <w:rFonts w:eastAsia="Calibri" w:cstheme="minorHAnsi"/>
          <w:b/>
          <w:sz w:val="28"/>
          <w:szCs w:val="28"/>
        </w:rPr>
        <w:t>\202</w:t>
      </w:r>
      <w:r>
        <w:rPr>
          <w:rFonts w:eastAsia="Calibri" w:cstheme="minorHAnsi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126"/>
        <w:gridCol w:w="4578"/>
      </w:tblGrid>
      <w:tr w:rsidR="00013ECD" w:rsidRPr="006D7920" w14:paraId="59CBF69C" w14:textId="77777777" w:rsidTr="008829A2">
        <w:tc>
          <w:tcPr>
            <w:tcW w:w="2943" w:type="dxa"/>
            <w:vAlign w:val="center"/>
          </w:tcPr>
          <w:p w14:paraId="482B79DD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 xml:space="preserve">Data </w:t>
            </w:r>
          </w:p>
        </w:tc>
        <w:tc>
          <w:tcPr>
            <w:tcW w:w="6835" w:type="dxa"/>
            <w:gridSpan w:val="2"/>
            <w:vAlign w:val="center"/>
          </w:tcPr>
          <w:p w14:paraId="46EEFF7B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36B9E33B" w14:textId="77777777" w:rsidTr="008829A2">
        <w:tc>
          <w:tcPr>
            <w:tcW w:w="2943" w:type="dxa"/>
            <w:vAlign w:val="center"/>
          </w:tcPr>
          <w:p w14:paraId="00C0B237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Nome dell’autore/i</w:t>
            </w:r>
          </w:p>
        </w:tc>
        <w:tc>
          <w:tcPr>
            <w:tcW w:w="6835" w:type="dxa"/>
            <w:gridSpan w:val="2"/>
            <w:vAlign w:val="center"/>
          </w:tcPr>
          <w:p w14:paraId="7B819EE6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3F51113E" w14:textId="77777777" w:rsidTr="008829A2">
        <w:tc>
          <w:tcPr>
            <w:tcW w:w="2943" w:type="dxa"/>
            <w:vAlign w:val="center"/>
          </w:tcPr>
          <w:p w14:paraId="144F0F40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Abstract</w:t>
            </w:r>
          </w:p>
          <w:p w14:paraId="3808C24C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Descrizione sintetica dell’esperienza e/o progetto</w:t>
            </w:r>
          </w:p>
        </w:tc>
        <w:tc>
          <w:tcPr>
            <w:tcW w:w="6835" w:type="dxa"/>
            <w:gridSpan w:val="2"/>
            <w:vAlign w:val="center"/>
          </w:tcPr>
          <w:p w14:paraId="4312B25A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43B231F6" w14:textId="77777777" w:rsidTr="008829A2">
        <w:trPr>
          <w:trHeight w:val="1082"/>
        </w:trPr>
        <w:tc>
          <w:tcPr>
            <w:tcW w:w="2943" w:type="dxa"/>
            <w:vAlign w:val="center"/>
          </w:tcPr>
          <w:p w14:paraId="240F5C9B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Ordine scolastico</w:t>
            </w:r>
          </w:p>
        </w:tc>
        <w:tc>
          <w:tcPr>
            <w:tcW w:w="6835" w:type="dxa"/>
            <w:gridSpan w:val="2"/>
            <w:vAlign w:val="center"/>
          </w:tcPr>
          <w:p w14:paraId="7C605B0E" w14:textId="77777777" w:rsidR="00013ECD" w:rsidRPr="006D7920" w:rsidRDefault="00013ECD" w:rsidP="008829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Scuola Infanzia</w:t>
            </w:r>
          </w:p>
          <w:p w14:paraId="1792237F" w14:textId="77777777" w:rsidR="00013ECD" w:rsidRPr="006D7920" w:rsidRDefault="00013ECD" w:rsidP="008829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Scuola Primaria</w:t>
            </w:r>
          </w:p>
          <w:p w14:paraId="5C6878E8" w14:textId="77777777" w:rsidR="00013ECD" w:rsidRPr="006D7920" w:rsidRDefault="00013ECD" w:rsidP="008829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Scuola Secondaria di primo grado</w:t>
            </w:r>
          </w:p>
          <w:p w14:paraId="2EF337D8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1985D68E" w14:textId="77777777" w:rsidTr="008829A2">
        <w:tc>
          <w:tcPr>
            <w:tcW w:w="2943" w:type="dxa"/>
            <w:vAlign w:val="center"/>
          </w:tcPr>
          <w:p w14:paraId="263371B3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Argomento</w:t>
            </w:r>
          </w:p>
          <w:p w14:paraId="1E9DB6D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 xml:space="preserve">Specificare l’argomento specifico affrontato nel </w:t>
            </w:r>
            <w:proofErr w:type="gramStart"/>
            <w:r w:rsidRPr="006D7920">
              <w:rPr>
                <w:rFonts w:eastAsia="Calibri" w:cstheme="minorHAnsi"/>
                <w:sz w:val="28"/>
                <w:szCs w:val="28"/>
              </w:rPr>
              <w:t>corso  dell’esperienza</w:t>
            </w:r>
            <w:proofErr w:type="gramEnd"/>
            <w:r w:rsidRPr="006D7920">
              <w:rPr>
                <w:rFonts w:eastAsia="Calibri" w:cstheme="minorHAnsi"/>
                <w:sz w:val="28"/>
                <w:szCs w:val="28"/>
              </w:rPr>
              <w:t xml:space="preserve"> e/o progetto</w:t>
            </w:r>
          </w:p>
        </w:tc>
        <w:tc>
          <w:tcPr>
            <w:tcW w:w="6835" w:type="dxa"/>
            <w:gridSpan w:val="2"/>
            <w:vAlign w:val="center"/>
          </w:tcPr>
          <w:p w14:paraId="237D507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0D5688C0" w14:textId="77777777" w:rsidTr="008829A2">
        <w:tc>
          <w:tcPr>
            <w:tcW w:w="2943" w:type="dxa"/>
            <w:vAlign w:val="center"/>
          </w:tcPr>
          <w:p w14:paraId="3E84C4D3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Disciplina</w:t>
            </w:r>
          </w:p>
          <w:p w14:paraId="067FB82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Specificare la/le disciplina/e coinvolta/e</w:t>
            </w:r>
          </w:p>
        </w:tc>
        <w:tc>
          <w:tcPr>
            <w:tcW w:w="6835" w:type="dxa"/>
            <w:gridSpan w:val="2"/>
            <w:vAlign w:val="center"/>
          </w:tcPr>
          <w:p w14:paraId="6CC99B45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13D8A8ED" w14:textId="77777777" w:rsidTr="008829A2">
        <w:tc>
          <w:tcPr>
            <w:tcW w:w="2943" w:type="dxa"/>
            <w:vAlign w:val="center"/>
          </w:tcPr>
          <w:p w14:paraId="4BC8E9C4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Risorse e staff</w:t>
            </w:r>
          </w:p>
          <w:p w14:paraId="75BCF0F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Specificare il numero di docenti e/o esperti coinvolti, e indicare se è stato necessario prevedere un periodo di formazione</w:t>
            </w:r>
          </w:p>
        </w:tc>
        <w:tc>
          <w:tcPr>
            <w:tcW w:w="6835" w:type="dxa"/>
            <w:gridSpan w:val="2"/>
            <w:vAlign w:val="center"/>
          </w:tcPr>
          <w:p w14:paraId="6C765CF2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456272C3" w14:textId="77777777" w:rsidTr="008829A2">
        <w:tc>
          <w:tcPr>
            <w:tcW w:w="2943" w:type="dxa"/>
            <w:vAlign w:val="center"/>
          </w:tcPr>
          <w:p w14:paraId="79D54D0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Periodo di svolgimento e durata complessiva</w:t>
            </w:r>
          </w:p>
        </w:tc>
        <w:tc>
          <w:tcPr>
            <w:tcW w:w="6835" w:type="dxa"/>
            <w:gridSpan w:val="2"/>
            <w:vAlign w:val="center"/>
          </w:tcPr>
          <w:p w14:paraId="06FA24CD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18885817" w14:textId="77777777" w:rsidTr="008829A2">
        <w:tc>
          <w:tcPr>
            <w:tcW w:w="2943" w:type="dxa"/>
            <w:vAlign w:val="center"/>
          </w:tcPr>
          <w:p w14:paraId="6CD975B5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Target</w:t>
            </w:r>
          </w:p>
          <w:p w14:paraId="6D859CE8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Specificare numero di studenti, età, genere, bisogni speciali ecc..</w:t>
            </w:r>
          </w:p>
        </w:tc>
        <w:tc>
          <w:tcPr>
            <w:tcW w:w="6835" w:type="dxa"/>
            <w:gridSpan w:val="2"/>
            <w:vAlign w:val="center"/>
          </w:tcPr>
          <w:p w14:paraId="39E16FBC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63A8F054" w14:textId="77777777" w:rsidTr="008829A2">
        <w:trPr>
          <w:trHeight w:val="115"/>
        </w:trPr>
        <w:tc>
          <w:tcPr>
            <w:tcW w:w="2943" w:type="dxa"/>
            <w:vMerge w:val="restart"/>
            <w:vAlign w:val="center"/>
          </w:tcPr>
          <w:p w14:paraId="41A82733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lastRenderedPageBreak/>
              <w:t>Descrizione dell’esperienza</w:t>
            </w:r>
          </w:p>
          <w:p w14:paraId="6AF495E2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426EE72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1. Finalità generali</w:t>
            </w:r>
          </w:p>
        </w:tc>
        <w:tc>
          <w:tcPr>
            <w:tcW w:w="4708" w:type="dxa"/>
            <w:vAlign w:val="center"/>
          </w:tcPr>
          <w:p w14:paraId="24966242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38444575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E297E49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8DE75C3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9587901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3226F9ED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C4EB56B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29285D1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A246265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0DF6A67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6019D41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6FA840E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0A4AB15A" w14:textId="77777777" w:rsidTr="008829A2">
        <w:trPr>
          <w:trHeight w:val="115"/>
        </w:trPr>
        <w:tc>
          <w:tcPr>
            <w:tcW w:w="2943" w:type="dxa"/>
            <w:vMerge/>
            <w:vAlign w:val="center"/>
          </w:tcPr>
          <w:p w14:paraId="6318A393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3482F2B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2. Obiettivi specifici di apprendimento</w:t>
            </w:r>
          </w:p>
        </w:tc>
        <w:tc>
          <w:tcPr>
            <w:tcW w:w="4708" w:type="dxa"/>
            <w:vAlign w:val="center"/>
          </w:tcPr>
          <w:p w14:paraId="43466C9F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FC1EE18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DD802DB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2F27A60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B4DA784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D20497F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AB05F1B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B3D8413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2008AA4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9D3A930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80EA10E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445716C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71D262F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44EACEC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94C9706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64ACD716" w14:textId="77777777" w:rsidTr="008829A2">
        <w:trPr>
          <w:trHeight w:val="115"/>
        </w:trPr>
        <w:tc>
          <w:tcPr>
            <w:tcW w:w="2943" w:type="dxa"/>
            <w:vMerge/>
            <w:vAlign w:val="center"/>
          </w:tcPr>
          <w:p w14:paraId="6E827A06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E901817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3. Procedure e metodi didattici</w:t>
            </w:r>
          </w:p>
        </w:tc>
        <w:tc>
          <w:tcPr>
            <w:tcW w:w="4708" w:type="dxa"/>
            <w:vAlign w:val="center"/>
          </w:tcPr>
          <w:p w14:paraId="18F8F104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142E4F2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E55DE20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F372CAB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2B97B0E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0B2A740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0C6E996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9FC0732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1152B870" w14:textId="77777777" w:rsidTr="008829A2">
        <w:tc>
          <w:tcPr>
            <w:tcW w:w="2943" w:type="dxa"/>
            <w:vAlign w:val="center"/>
          </w:tcPr>
          <w:p w14:paraId="55C46399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Elementi di innovazione</w:t>
            </w:r>
          </w:p>
        </w:tc>
        <w:tc>
          <w:tcPr>
            <w:tcW w:w="6835" w:type="dxa"/>
            <w:gridSpan w:val="2"/>
            <w:vAlign w:val="center"/>
          </w:tcPr>
          <w:p w14:paraId="6A2DC10B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7853A260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3B8945D8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1C494ACF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42C7AAC9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00EFB4B8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06F4A634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7298C492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69BA1CC5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23EEA03D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14860281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741AC722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42564D00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03D4D757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1755CC05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5180A41F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4F251DF7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5DFB6B5D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1ADDB350" w14:textId="77777777" w:rsidTr="008829A2">
        <w:tc>
          <w:tcPr>
            <w:tcW w:w="2943" w:type="dxa"/>
            <w:vAlign w:val="center"/>
          </w:tcPr>
          <w:p w14:paraId="2D7A5883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lastRenderedPageBreak/>
              <w:t>Requisiti tecnici</w:t>
            </w:r>
          </w:p>
          <w:p w14:paraId="49A2596E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Indicare gli strumenti tecnici necessari per realizzare l’esperienza e/o progetto</w:t>
            </w:r>
          </w:p>
        </w:tc>
        <w:tc>
          <w:tcPr>
            <w:tcW w:w="6835" w:type="dxa"/>
            <w:gridSpan w:val="2"/>
            <w:vAlign w:val="center"/>
          </w:tcPr>
          <w:p w14:paraId="744DA182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139DC2E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03C0B68B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1327A035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239BD16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C17D8CC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29E4E1DA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4CB93692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86F58BA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62ABC1AB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2319EC0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74A41F96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75CB6CD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330FD5CC" w14:textId="77777777" w:rsidTr="008829A2">
        <w:tc>
          <w:tcPr>
            <w:tcW w:w="2943" w:type="dxa"/>
            <w:vAlign w:val="center"/>
          </w:tcPr>
          <w:p w14:paraId="4634B990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Spendibilità e ricaduta dell’esperienza sul territorio</w:t>
            </w:r>
          </w:p>
          <w:p w14:paraId="6FBF974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Indicare come l’esperienza è stata resa visibile nel territorio</w:t>
            </w:r>
          </w:p>
        </w:tc>
        <w:tc>
          <w:tcPr>
            <w:tcW w:w="6835" w:type="dxa"/>
            <w:gridSpan w:val="2"/>
            <w:vAlign w:val="center"/>
          </w:tcPr>
          <w:p w14:paraId="241CB546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7C6316C4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006D6354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7F884662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2A0118A3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071AEDF9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2F282B3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357343F2" w14:textId="77777777" w:rsidTr="008829A2">
        <w:tc>
          <w:tcPr>
            <w:tcW w:w="2943" w:type="dxa"/>
            <w:vAlign w:val="center"/>
          </w:tcPr>
          <w:p w14:paraId="0189B8A6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Risultati dell’esperienza e/o progetto</w:t>
            </w:r>
          </w:p>
          <w:p w14:paraId="1B7D5B00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Indicare quali sono stati i principali risultati rispetto alle attese iniziali</w:t>
            </w:r>
          </w:p>
        </w:tc>
        <w:tc>
          <w:tcPr>
            <w:tcW w:w="6835" w:type="dxa"/>
            <w:gridSpan w:val="2"/>
            <w:vAlign w:val="center"/>
          </w:tcPr>
          <w:p w14:paraId="3318C64D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587C38E6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eastAsia="it-IT"/>
              </w:rPr>
            </w:pPr>
          </w:p>
          <w:p w14:paraId="309FA53D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eastAsia="it-IT"/>
              </w:rPr>
            </w:pPr>
          </w:p>
          <w:p w14:paraId="7792D080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eastAsia="it-IT"/>
              </w:rPr>
            </w:pPr>
          </w:p>
          <w:p w14:paraId="5655B94E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31B2DA73" w14:textId="77777777" w:rsidR="00013ECD" w:rsidRPr="006D7920" w:rsidRDefault="00013ECD" w:rsidP="0088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013ECD" w:rsidRPr="006D7920" w14:paraId="46B8B39F" w14:textId="77777777" w:rsidTr="008829A2">
        <w:tc>
          <w:tcPr>
            <w:tcW w:w="2943" w:type="dxa"/>
            <w:vAlign w:val="center"/>
          </w:tcPr>
          <w:p w14:paraId="22027069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Prodotto finale realizzato</w:t>
            </w:r>
          </w:p>
          <w:p w14:paraId="529F2949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lastRenderedPageBreak/>
              <w:t>Descrivere l’eventuale prodotto/i realizzato/i</w:t>
            </w:r>
          </w:p>
        </w:tc>
        <w:tc>
          <w:tcPr>
            <w:tcW w:w="6835" w:type="dxa"/>
            <w:gridSpan w:val="2"/>
            <w:vAlign w:val="center"/>
          </w:tcPr>
          <w:p w14:paraId="3EFFB7C0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73391F9B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717E7BDC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1C629F2F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0E819615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14:paraId="1C676C76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3631E956" w14:textId="77777777" w:rsidTr="008829A2">
        <w:tc>
          <w:tcPr>
            <w:tcW w:w="2943" w:type="dxa"/>
            <w:vAlign w:val="center"/>
          </w:tcPr>
          <w:p w14:paraId="36CFC2EA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lastRenderedPageBreak/>
              <w:t>Sfide/criticità</w:t>
            </w:r>
          </w:p>
          <w:p w14:paraId="5B7550EA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Indicare le principali sfide affrontate, le criticità incontrate e come sono state affrontate ed eventualmente risolte</w:t>
            </w:r>
          </w:p>
        </w:tc>
        <w:tc>
          <w:tcPr>
            <w:tcW w:w="6835" w:type="dxa"/>
            <w:gridSpan w:val="2"/>
            <w:vAlign w:val="center"/>
          </w:tcPr>
          <w:p w14:paraId="3EAE0CE8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6967885A" w14:textId="77777777" w:rsidTr="008829A2">
        <w:tc>
          <w:tcPr>
            <w:tcW w:w="2943" w:type="dxa"/>
            <w:vAlign w:val="center"/>
          </w:tcPr>
          <w:p w14:paraId="33D165E7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“Gusto della scoperta”</w:t>
            </w:r>
          </w:p>
          <w:p w14:paraId="033F2AB6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Specificare che cosa si è imparato grazie a questa esperienza, quali conclusioni sono state tratte e quali aspetti risultano più stimolanti e formativi per l’insegnante e per la classe</w:t>
            </w:r>
          </w:p>
        </w:tc>
        <w:tc>
          <w:tcPr>
            <w:tcW w:w="6835" w:type="dxa"/>
            <w:gridSpan w:val="2"/>
            <w:vAlign w:val="center"/>
          </w:tcPr>
          <w:p w14:paraId="295628CA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07855576" w14:textId="77777777" w:rsidTr="008829A2">
        <w:tc>
          <w:tcPr>
            <w:tcW w:w="2943" w:type="dxa"/>
            <w:vAlign w:val="center"/>
          </w:tcPr>
          <w:p w14:paraId="43E6D3AA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Documentazione</w:t>
            </w:r>
          </w:p>
          <w:p w14:paraId="0952FAFA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 xml:space="preserve">Descrivere gli strumenti metodologici (ad es. diario, griglia di osservazione, </w:t>
            </w:r>
            <w:proofErr w:type="spellStart"/>
            <w:r w:rsidRPr="006D7920">
              <w:rPr>
                <w:rFonts w:eastAsia="Calibri" w:cstheme="minorHAnsi"/>
                <w:sz w:val="28"/>
                <w:szCs w:val="28"/>
              </w:rPr>
              <w:t>ecc</w:t>
            </w:r>
            <w:proofErr w:type="spellEnd"/>
            <w:r w:rsidRPr="006D7920">
              <w:rPr>
                <w:rFonts w:eastAsia="Calibri" w:cstheme="minorHAnsi"/>
                <w:sz w:val="28"/>
                <w:szCs w:val="28"/>
              </w:rPr>
              <w:t>) e i media (ad es. video) utilizzati per documentare il processo</w:t>
            </w:r>
          </w:p>
        </w:tc>
        <w:tc>
          <w:tcPr>
            <w:tcW w:w="6835" w:type="dxa"/>
            <w:gridSpan w:val="2"/>
            <w:vAlign w:val="center"/>
          </w:tcPr>
          <w:p w14:paraId="4F72F09B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056E91F7" w14:textId="77777777" w:rsidTr="008829A2">
        <w:tc>
          <w:tcPr>
            <w:tcW w:w="2943" w:type="dxa"/>
            <w:vAlign w:val="center"/>
          </w:tcPr>
          <w:p w14:paraId="212C399B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Sistema e strumenti di valutazione</w:t>
            </w:r>
          </w:p>
          <w:p w14:paraId="38AAA974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 xml:space="preserve">Specificare quali livelli di valutazione (grado di soddisfazione degli studenti, valutazione degli apprendimenti, valutazione del </w:t>
            </w:r>
            <w:r w:rsidRPr="006D7920">
              <w:rPr>
                <w:rFonts w:eastAsia="Calibri" w:cstheme="minorHAnsi"/>
                <w:sz w:val="28"/>
                <w:szCs w:val="28"/>
              </w:rPr>
              <w:lastRenderedPageBreak/>
              <w:t xml:space="preserve">prodotto ecc.) e con quali strumenti è stata effettuata la valutazione. Gli strumenti sviluppati possono essere allegati alla presente scheda </w:t>
            </w:r>
          </w:p>
        </w:tc>
        <w:tc>
          <w:tcPr>
            <w:tcW w:w="6835" w:type="dxa"/>
            <w:gridSpan w:val="2"/>
            <w:vAlign w:val="center"/>
          </w:tcPr>
          <w:p w14:paraId="06339F2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61640BB2" w14:textId="77777777" w:rsidTr="008829A2">
        <w:tc>
          <w:tcPr>
            <w:tcW w:w="2943" w:type="dxa"/>
            <w:vAlign w:val="center"/>
          </w:tcPr>
          <w:p w14:paraId="7DE25392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Trasferibilità</w:t>
            </w:r>
          </w:p>
          <w:p w14:paraId="6EACF3A2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Specificare se l’esperienza è potenzialmente utilizzabile come modello per rispondere a bisogni differenti da quelli originari</w:t>
            </w:r>
          </w:p>
        </w:tc>
        <w:tc>
          <w:tcPr>
            <w:tcW w:w="6835" w:type="dxa"/>
            <w:gridSpan w:val="2"/>
            <w:vAlign w:val="center"/>
          </w:tcPr>
          <w:p w14:paraId="7C0B87C2" w14:textId="77777777" w:rsidR="00013ECD" w:rsidRPr="006D7920" w:rsidRDefault="00013ECD" w:rsidP="008829A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13ECD" w:rsidRPr="006D7920" w14:paraId="1443F366" w14:textId="77777777" w:rsidTr="008829A2">
        <w:tc>
          <w:tcPr>
            <w:tcW w:w="2943" w:type="dxa"/>
            <w:vAlign w:val="center"/>
          </w:tcPr>
          <w:p w14:paraId="56218CFF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i/>
                <w:sz w:val="28"/>
                <w:szCs w:val="28"/>
              </w:rPr>
              <w:t>Sviluppi futuri</w:t>
            </w:r>
          </w:p>
          <w:p w14:paraId="602AEA9A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i/>
                <w:sz w:val="28"/>
                <w:szCs w:val="28"/>
              </w:rPr>
            </w:pPr>
            <w:r w:rsidRPr="006D7920">
              <w:rPr>
                <w:rFonts w:eastAsia="Calibri" w:cstheme="minorHAnsi"/>
                <w:sz w:val="28"/>
                <w:szCs w:val="28"/>
              </w:rPr>
              <w:t>Specificare quali sono i possibili sviluppi dell’esperienza e/o progetto</w:t>
            </w:r>
          </w:p>
        </w:tc>
        <w:tc>
          <w:tcPr>
            <w:tcW w:w="6835" w:type="dxa"/>
            <w:gridSpan w:val="2"/>
            <w:vAlign w:val="center"/>
          </w:tcPr>
          <w:p w14:paraId="6976F939" w14:textId="77777777" w:rsidR="00013ECD" w:rsidRPr="006D7920" w:rsidRDefault="00013ECD" w:rsidP="008829A2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0DDD54EB" w14:textId="77777777" w:rsidR="00013ECD" w:rsidRPr="006D7920" w:rsidRDefault="00013ECD" w:rsidP="00013ECD">
      <w:pPr>
        <w:spacing w:after="0" w:line="360" w:lineRule="auto"/>
        <w:rPr>
          <w:rFonts w:eastAsia="Calibri" w:cstheme="minorHAnsi"/>
          <w:bCs/>
          <w:sz w:val="28"/>
          <w:szCs w:val="28"/>
        </w:rPr>
      </w:pPr>
      <w:r w:rsidRPr="006D7920">
        <w:rPr>
          <w:rFonts w:eastAsia="Calibri" w:cstheme="minorHAnsi"/>
          <w:bCs/>
          <w:sz w:val="28"/>
          <w:szCs w:val="28"/>
        </w:rPr>
        <w:t>Si allega eventuale documentazione dei processi e dei prodotti</w:t>
      </w:r>
    </w:p>
    <w:p w14:paraId="7F0F6C12" w14:textId="77777777" w:rsidR="00013ECD" w:rsidRPr="006D7920" w:rsidRDefault="00013ECD" w:rsidP="00013ECD">
      <w:pPr>
        <w:spacing w:after="0" w:line="360" w:lineRule="auto"/>
        <w:rPr>
          <w:rFonts w:eastAsia="Calibri" w:cstheme="minorHAnsi"/>
          <w:sz w:val="28"/>
          <w:szCs w:val="28"/>
        </w:rPr>
      </w:pPr>
      <w:r w:rsidRPr="006D7920">
        <w:rPr>
          <w:rFonts w:eastAsia="Calibri" w:cstheme="minorHAnsi"/>
          <w:sz w:val="28"/>
          <w:szCs w:val="28"/>
        </w:rPr>
        <w:t>Data _</w:t>
      </w:r>
    </w:p>
    <w:p w14:paraId="0DB1F14B" w14:textId="77777777" w:rsidR="00013ECD" w:rsidRPr="006D7920" w:rsidRDefault="00013ECD" w:rsidP="00013ECD">
      <w:pPr>
        <w:spacing w:after="0" w:line="360" w:lineRule="auto"/>
        <w:rPr>
          <w:rFonts w:eastAsia="Calibri" w:cstheme="minorHAnsi"/>
          <w:sz w:val="28"/>
          <w:szCs w:val="28"/>
        </w:rPr>
      </w:pP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</w:r>
      <w:r w:rsidRPr="006D7920">
        <w:rPr>
          <w:rFonts w:eastAsia="Calibri" w:cstheme="minorHAnsi"/>
          <w:sz w:val="28"/>
          <w:szCs w:val="28"/>
        </w:rPr>
        <w:tab/>
        <w:t>Firma ___________________</w:t>
      </w:r>
    </w:p>
    <w:p w14:paraId="7E827C5F" w14:textId="77777777" w:rsidR="00013ECD" w:rsidRPr="006D7920" w:rsidRDefault="00013ECD" w:rsidP="00013ECD">
      <w:pPr>
        <w:spacing w:after="0" w:line="360" w:lineRule="auto"/>
        <w:rPr>
          <w:rFonts w:eastAsia="Calibri" w:cstheme="minorHAnsi"/>
          <w:b/>
          <w:sz w:val="28"/>
          <w:szCs w:val="28"/>
        </w:rPr>
      </w:pPr>
    </w:p>
    <w:p w14:paraId="7385CF34" w14:textId="77777777" w:rsidR="00013ECD" w:rsidRDefault="00013ECD"/>
    <w:sectPr w:rsidR="00013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BBB"/>
    <w:multiLevelType w:val="hybridMultilevel"/>
    <w:tmpl w:val="CEFA0DA4"/>
    <w:lvl w:ilvl="0" w:tplc="F1200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4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CD"/>
    <w:rsid w:val="00013ECD"/>
    <w:rsid w:val="00965164"/>
    <w:rsid w:val="00DC4947"/>
    <w:rsid w:val="00E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C94E"/>
  <w15:chartTrackingRefBased/>
  <w15:docId w15:val="{E93DE95B-D4B9-4267-9797-C70E7F8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ECD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3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3E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3E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3E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3E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3E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3E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3E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3E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3E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3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3E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3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FABIO 522659</dc:creator>
  <cp:keywords/>
  <dc:description/>
  <cp:lastModifiedBy>DAVIDE FABIO 522659</cp:lastModifiedBy>
  <cp:revision>2</cp:revision>
  <dcterms:created xsi:type="dcterms:W3CDTF">2025-05-17T07:32:00Z</dcterms:created>
  <dcterms:modified xsi:type="dcterms:W3CDTF">2025-05-17T07:32:00Z</dcterms:modified>
</cp:coreProperties>
</file>